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8E323" w14:textId="204C503C" w:rsidR="00E65AF3" w:rsidRDefault="00E72389" w:rsidP="00E72389">
      <w:pPr>
        <w:pStyle w:val="a3"/>
        <w:spacing w:before="0" w:after="0"/>
        <w:ind w:hanging="993"/>
        <w:jc w:val="both"/>
        <w:rPr>
          <w:rStyle w:val="a4"/>
        </w:rPr>
      </w:pPr>
      <w:r>
        <w:rPr>
          <w:noProof/>
        </w:rPr>
        <w:drawing>
          <wp:inline distT="0" distB="0" distL="0" distR="0" wp14:anchorId="2AAED0DC" wp14:editId="0F181291">
            <wp:extent cx="6771720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849" t="13827" r="26414" b="10421"/>
                    <a:stretch/>
                  </pic:blipFill>
                  <pic:spPr bwMode="auto">
                    <a:xfrm>
                      <a:off x="0" y="0"/>
                      <a:ext cx="6778026" cy="842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CF8D4" w14:textId="77777777" w:rsidR="00E72389" w:rsidRDefault="00E72389" w:rsidP="00C31B16">
      <w:pPr>
        <w:pStyle w:val="a3"/>
        <w:spacing w:before="0" w:after="0"/>
        <w:jc w:val="both"/>
        <w:rPr>
          <w:rStyle w:val="a4"/>
        </w:rPr>
      </w:pPr>
    </w:p>
    <w:p w14:paraId="2032A0AE" w14:textId="77777777" w:rsidR="00E72389" w:rsidRDefault="00E72389" w:rsidP="00C31B16">
      <w:pPr>
        <w:pStyle w:val="a3"/>
        <w:spacing w:before="0" w:after="0"/>
        <w:jc w:val="both"/>
        <w:rPr>
          <w:rStyle w:val="a4"/>
        </w:rPr>
      </w:pPr>
    </w:p>
    <w:p w14:paraId="3F2E8CDB" w14:textId="77777777" w:rsidR="00C31B16" w:rsidRDefault="00C31B16" w:rsidP="00C31B16">
      <w:pPr>
        <w:pStyle w:val="a3"/>
        <w:spacing w:before="0" w:after="0"/>
        <w:jc w:val="both"/>
        <w:rPr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</w:rPr>
        <w:lastRenderedPageBreak/>
        <w:t>ПОЯСНИТЕЛЬНАЯ ЗАПИСКА</w:t>
      </w:r>
    </w:p>
    <w:p w14:paraId="77DE90E9" w14:textId="77777777" w:rsidR="00C31B16" w:rsidRDefault="00C31B16" w:rsidP="00C31B1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tab/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06A354E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 течение периода начального общего образования необходимо</w:t>
      </w:r>
      <w:r>
        <w:rPr>
          <w:color w:val="333333"/>
        </w:rPr>
        <w:t xml:space="preserve"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color w:val="333333"/>
        </w:rPr>
        <w:t>музицирование</w:t>
      </w:r>
      <w:proofErr w:type="spellEnd"/>
      <w:r>
        <w:rPr>
          <w:color w:val="333333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58BB225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Программа по музыке предусматривает</w:t>
      </w:r>
      <w:r>
        <w:rPr>
          <w:color w:val="333333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14:paraId="0B3E3A38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color w:val="333333"/>
        </w:rPr>
        <w:t>недирективным</w:t>
      </w:r>
      <w:proofErr w:type="spellEnd"/>
      <w:r>
        <w:rPr>
          <w:color w:val="333333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14:paraId="6D4C24B9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1D29B7C2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47B4C57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Основная цель программы по музыке</w:t>
      </w:r>
      <w:r>
        <w:rPr>
          <w:color w:val="333333"/>
        </w:rPr>
        <w:t> 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692C8EA7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 процессе конкретизации учебных целей их реализация осуществляется по следующим направлениям</w:t>
      </w:r>
      <w:r>
        <w:rPr>
          <w:color w:val="333333"/>
        </w:rPr>
        <w:t>:</w:t>
      </w:r>
    </w:p>
    <w:p w14:paraId="6D698FD5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становление системы ценностей, обучающихся в единстве эмоциональной и познавательной сферы;</w:t>
      </w:r>
    </w:p>
    <w:p w14:paraId="05BFBF31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81661FD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color w:val="333333"/>
        </w:rPr>
        <w:t>музицированию</w:t>
      </w:r>
      <w:proofErr w:type="spellEnd"/>
      <w:r>
        <w:rPr>
          <w:color w:val="333333"/>
        </w:rPr>
        <w:t>.</w:t>
      </w:r>
    </w:p>
    <w:p w14:paraId="7DBA00AC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Важнейшие задачи обучения музыке</w:t>
      </w:r>
      <w:r>
        <w:rPr>
          <w:color w:val="333333"/>
        </w:rPr>
        <w:t> на уровне начального общего образования:</w:t>
      </w:r>
    </w:p>
    <w:p w14:paraId="63B8B78D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эмоционально-ценностной отзывчивости на прекрасное</w:t>
      </w:r>
      <w:r>
        <w:rPr>
          <w:color w:val="333333"/>
        </w:rPr>
        <w:br/>
        <w:t>в жизни и в искусстве;</w:t>
      </w:r>
    </w:p>
    <w:p w14:paraId="406679CF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color w:val="333333"/>
        </w:rPr>
        <w:t>музицирования</w:t>
      </w:r>
      <w:proofErr w:type="spellEnd"/>
      <w:r>
        <w:rPr>
          <w:color w:val="333333"/>
        </w:rPr>
        <w:t>;</w:t>
      </w:r>
    </w:p>
    <w:p w14:paraId="365BCF05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14:paraId="7B21BDF7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5881B40D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color w:val="333333"/>
        </w:rPr>
        <w:t>музицирования</w:t>
      </w:r>
      <w:proofErr w:type="spellEnd"/>
      <w:r>
        <w:rPr>
          <w:color w:val="333333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02E5325D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закономерностей музыкального искусства: интонационная</w:t>
      </w:r>
      <w:r>
        <w:rPr>
          <w:color w:val="333333"/>
        </w:rPr>
        <w:br/>
        <w:t>и жанровая природа музыки, основные выразительные средства, элементы музыкального языка;</w:t>
      </w:r>
    </w:p>
    <w:p w14:paraId="2DC9D2E2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14:paraId="32ABEB51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расширение кругозора, воспитание любознательности, интереса</w:t>
      </w:r>
      <w:r>
        <w:rPr>
          <w:color w:val="333333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14:paraId="086F4A49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30818D6A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Содержание учебного предмета структурно представлено восемью модулями </w:t>
      </w:r>
      <w:r>
        <w:rPr>
          <w:color w:val="333333"/>
        </w:rPr>
        <w:t>(тематическими линиями):</w:t>
      </w:r>
    </w:p>
    <w:p w14:paraId="751AEC81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инвариантные:</w:t>
      </w:r>
    </w:p>
    <w:p w14:paraId="24EFF844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1 «Народная музыка России»; </w:t>
      </w:r>
    </w:p>
    <w:p w14:paraId="251415A8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2 «Классическая музыка»; </w:t>
      </w:r>
    </w:p>
    <w:p w14:paraId="0E8F966A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3 «Музыка в жизни человека» </w:t>
      </w:r>
    </w:p>
    <w:p w14:paraId="358A25D1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вариативные:</w:t>
      </w:r>
    </w:p>
    <w:p w14:paraId="0FD99D71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4 «Музыка народов мира»; </w:t>
      </w:r>
    </w:p>
    <w:p w14:paraId="2A79BBB6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5 «Духовная музыка»; </w:t>
      </w:r>
    </w:p>
    <w:p w14:paraId="1B230FC8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6 «Музыка театра и кино»; </w:t>
      </w:r>
    </w:p>
    <w:p w14:paraId="2B213D41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7 «Современная музыкальная культура»;  </w:t>
      </w:r>
    </w:p>
    <w:p w14:paraId="3537B909" w14:textId="77777777" w:rsidR="00C31B16" w:rsidRDefault="00C31B16" w:rsidP="00C31B16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8 «Музыкальная грамота»</w:t>
      </w:r>
    </w:p>
    <w:p w14:paraId="35C2609E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14:paraId="7D0158C6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Общее число часов</w:t>
      </w:r>
      <w:r>
        <w:rPr>
          <w:color w:val="333333"/>
        </w:rPr>
        <w:t xml:space="preserve">, рекомендованных для изучения музыки </w:t>
      </w:r>
      <w:r>
        <w:rPr>
          <w:color w:val="333333"/>
        </w:rPr>
        <w:noBreakHyphen/>
        <w:t> 135 часов:</w:t>
      </w:r>
    </w:p>
    <w:p w14:paraId="37B799CB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1 классе – 33 часа (1 час в неделю),</w:t>
      </w:r>
    </w:p>
    <w:p w14:paraId="1993CFF3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 2 классе – 34 часа (1 час в неделю),</w:t>
      </w:r>
    </w:p>
    <w:p w14:paraId="569D5087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3 классе – 34 часа (1 час в неделю),</w:t>
      </w:r>
    </w:p>
    <w:p w14:paraId="6C272E2C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4 классе – 34 часа (1 час в неделю).</w:t>
      </w:r>
    </w:p>
    <w:p w14:paraId="362333BD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F84A6E8" w14:textId="77777777" w:rsidR="00C31B16" w:rsidRDefault="00C31B16" w:rsidP="00C31B16">
      <w:pPr>
        <w:pStyle w:val="a3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F041CE7" w14:textId="77777777" w:rsidR="00ED35BF" w:rsidRDefault="00ED35BF"/>
    <w:p w14:paraId="7BD57EE4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14:paraId="4871DAC7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2E2D82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  модули</w:t>
      </w:r>
    </w:p>
    <w:p w14:paraId="638A9A5E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750F851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«Народная музыка России»</w:t>
      </w:r>
    </w:p>
    <w:p w14:paraId="5853120B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05E808F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31ABA9F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Край, в котором ты живёшь</w:t>
      </w:r>
    </w:p>
    <w:p w14:paraId="21A44D3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 малой Родины. Песни, обряды, музыкальные инструменты.</w:t>
      </w:r>
    </w:p>
    <w:p w14:paraId="3732DA5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4EF57F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D0F15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музыкальных традициях своего родного края; </w:t>
      </w:r>
    </w:p>
    <w:p w14:paraId="26AEDC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D45EAE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фольклор</w:t>
      </w:r>
    </w:p>
    <w:p w14:paraId="1E50BE7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заклички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считалки, прибаутки).</w:t>
      </w:r>
    </w:p>
    <w:p w14:paraId="1AA69C7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обучающихся:</w:t>
      </w:r>
    </w:p>
    <w:p w14:paraId="04CD498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14:paraId="528AF17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ёжка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«Заинька» и другие);</w:t>
      </w:r>
    </w:p>
    <w:p w14:paraId="375E8D9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мелодий, вокальная импровизация на основе текстов игрового детского фольклора;</w:t>
      </w:r>
    </w:p>
    <w:p w14:paraId="416AC38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14:paraId="37DB0A0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народные музыкальные инструменты</w:t>
      </w:r>
    </w:p>
    <w:p w14:paraId="691D548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541E8D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C8F23E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14:paraId="4A602E0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66D395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5E133FA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237DC89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2B859B1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звукоизобразительные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14:paraId="3F9C288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64CAEAE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Сказки, мифы и легенды</w:t>
      </w:r>
    </w:p>
    <w:p w14:paraId="57A36EE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14:paraId="33E331F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E01CA7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манерой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сказывания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нараспев;</w:t>
      </w:r>
    </w:p>
    <w:p w14:paraId="15C043D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14:paraId="0BF7737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14:paraId="2F144B7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14:paraId="38A0859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Олонхо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карело-финской Калевалы, калмыцкого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Нартского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13134B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Жанры музыкального фольклора</w:t>
      </w:r>
    </w:p>
    <w:p w14:paraId="57C021E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0E26BF3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95408F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77E8D4B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A34F51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тембра музыкальных инструментов, отнесение к одной из групп (духовые, ударные, струнные);</w:t>
      </w:r>
    </w:p>
    <w:p w14:paraId="1CAB409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0DA5E8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046A958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14:paraId="07F62B97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Народные праздники</w:t>
      </w:r>
    </w:p>
    <w:p w14:paraId="09F2FC6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Осенины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Навруз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Ысыах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9C9A5E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7EE686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0274CC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EB9F5B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рассказывающего о символике фольклорного праздника;</w:t>
      </w:r>
    </w:p>
    <w:p w14:paraId="2F15466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театра, театрализованного представления;</w:t>
      </w:r>
    </w:p>
    <w:p w14:paraId="5E39AE3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14:paraId="65DE1A12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 артисты, народный театр</w:t>
      </w:r>
    </w:p>
    <w:p w14:paraId="149B226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Скоморохи. Ярмарочный балаган. Вертеп.</w:t>
      </w:r>
    </w:p>
    <w:p w14:paraId="1E8442B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2FFD97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справочных текстов по теме;</w:t>
      </w:r>
    </w:p>
    <w:p w14:paraId="3C45AD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14:paraId="580BAB6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скоморошин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52BA66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14:paraId="5406BA0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народов России</w:t>
      </w:r>
    </w:p>
    <w:p w14:paraId="211AE26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Жанры, интонации, музыкальные инструменты, музыканты-исполнители.</w:t>
      </w:r>
    </w:p>
    <w:p w14:paraId="1F6B5C3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4BC52B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14:paraId="77BDEF9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C9CC42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14:paraId="351CE4D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084683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2A005B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в творчестве профессиональных музыкантов</w:t>
      </w:r>
    </w:p>
    <w:p w14:paraId="300711B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1A4099F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B5E65F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фольклористики;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2F7A0C5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популярных текстов о собирателях фольклора;</w:t>
      </w:r>
    </w:p>
    <w:p w14:paraId="7838697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14:paraId="2733618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14:paraId="7931941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14:paraId="7E0C2A7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14:paraId="33C558D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аргументированных оценочных суждений на основе сравнения;</w:t>
      </w:r>
    </w:p>
    <w:p w14:paraId="34ED181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6C17C0E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7C0CED2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«Классическая музыка»</w:t>
      </w:r>
    </w:p>
    <w:p w14:paraId="4ACB2ECC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FCF202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78113C0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– исполнитель – слушатель</w:t>
      </w:r>
    </w:p>
    <w:p w14:paraId="4839AE7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7E5F84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C734DE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 концерта;</w:t>
      </w:r>
    </w:p>
    <w:p w14:paraId="6E7F9B8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рассматривание иллюстраций;</w:t>
      </w:r>
    </w:p>
    <w:p w14:paraId="307DC44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по теме занятия;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63DFFA5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мелодических фраз);</w:t>
      </w:r>
    </w:p>
    <w:p w14:paraId="2292A81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правил поведения на концерте;</w:t>
      </w:r>
    </w:p>
    <w:p w14:paraId="6F46D90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C00287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Композиторы – детям</w:t>
      </w:r>
    </w:p>
    <w:p w14:paraId="7D1C8E0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Детская музыка П.И. Чайковского, С.С. Прокофьева, Д.Б. 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Кабалевского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14:paraId="4B81A2F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755EAD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461E554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эпитетов, иллюстраций к музыке;</w:t>
      </w:r>
    </w:p>
    <w:p w14:paraId="14B965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жанра;</w:t>
      </w:r>
    </w:p>
    <w:p w14:paraId="27802C2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7B2A5B4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2FCE32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Оркестр</w:t>
      </w:r>
    </w:p>
    <w:p w14:paraId="5AA3FF4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6086118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25B38B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 в исполнении оркестра;</w:t>
      </w:r>
    </w:p>
    <w:p w14:paraId="509C9C8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видеозаписи;</w:t>
      </w:r>
    </w:p>
    <w:p w14:paraId="232EAAA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роли дирижёра,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14:paraId="5055DC4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14:paraId="08F0633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091A08A6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Фортепиано</w:t>
      </w:r>
    </w:p>
    <w:p w14:paraId="46CA847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248EA53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252603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многообразием красок фортепиано;</w:t>
      </w:r>
    </w:p>
    <w:p w14:paraId="4D423E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фортепианных пьес в исполнении известных пианистов;</w:t>
      </w:r>
    </w:p>
    <w:p w14:paraId="01526BC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14:paraId="51FDBE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14:paraId="0E7AB0B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3D9735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182B49F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Флейта</w:t>
      </w:r>
    </w:p>
    <w:p w14:paraId="4FC175C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Предки современной флейты. Легенда о нимфе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К.В. Глюка, «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 Дебюсси).</w:t>
      </w:r>
    </w:p>
    <w:p w14:paraId="4BCF2B9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5C89F8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14:paraId="5C9C6C5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14:paraId="77F5E45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2F46563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Скрипка, виолончель</w:t>
      </w:r>
    </w:p>
    <w:p w14:paraId="3866703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4CEAFD7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E09924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14:paraId="003D401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8CFFF0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14:paraId="6E779F7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E2E4E81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Вокальная музыка</w:t>
      </w:r>
    </w:p>
    <w:p w14:paraId="5186B1C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3760314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04F844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0591771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вокальной музыки;</w:t>
      </w:r>
    </w:p>
    <w:p w14:paraId="3891D5F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вокальных произведений композиторов-классиков;</w:t>
      </w:r>
    </w:p>
    <w:p w14:paraId="4DCB3B1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14:paraId="08A5BAF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14:paraId="5901792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что значит красивое пение;</w:t>
      </w:r>
    </w:p>
    <w:p w14:paraId="2890CF1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14:paraId="56647E1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14:paraId="68470E8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вокальной музыки; школьный конкурс юных вокалистов.</w:t>
      </w:r>
    </w:p>
    <w:p w14:paraId="0906264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</w:t>
      </w:r>
    </w:p>
    <w:p w14:paraId="4BF6DFE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Жанры камерной инструментальной музыки: этюд, пьеса. Альбом. Цикл. Сюита. Соната. Квартет.</w:t>
      </w:r>
    </w:p>
    <w:p w14:paraId="58F7D17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62CBA4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камерной инструментальной музыки;</w:t>
      </w:r>
    </w:p>
    <w:p w14:paraId="6CF3C2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композиторов-классиков;</w:t>
      </w:r>
    </w:p>
    <w:p w14:paraId="5E6D775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комплекса выразительных средств;</w:t>
      </w:r>
    </w:p>
    <w:p w14:paraId="28881E9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своего впечатления от восприятия;</w:t>
      </w:r>
    </w:p>
    <w:p w14:paraId="090A8CD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74C9722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составление словаря музыкальных жанров.</w:t>
      </w:r>
    </w:p>
    <w:p w14:paraId="6F2D843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Программная музыка</w:t>
      </w:r>
    </w:p>
    <w:p w14:paraId="4036B6A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Программное название, известный сюжет, литературный эпиграф.</w:t>
      </w:r>
    </w:p>
    <w:p w14:paraId="0E0A222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5CDD55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музыки;</w:t>
      </w:r>
    </w:p>
    <w:p w14:paraId="347E3EE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14:paraId="6A3FE4A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033D879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Симфоническая музыка</w:t>
      </w:r>
    </w:p>
    <w:p w14:paraId="500472D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Симфонический оркестр. Тембры, группы инструментов. Симфония, симфоническая картина.</w:t>
      </w:r>
    </w:p>
    <w:p w14:paraId="55B5CC7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A71B37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14:paraId="36FECBF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14:paraId="67E2FC7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симфонической музыки;</w:t>
      </w:r>
    </w:p>
    <w:p w14:paraId="09FB931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оркестром;</w:t>
      </w:r>
    </w:p>
    <w:p w14:paraId="1346552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0C3DD92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симфонической музыки; просмотр фильма об устройстве оркестра.</w:t>
      </w:r>
    </w:p>
    <w:p w14:paraId="3BC00C5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композиторы-классики</w:t>
      </w:r>
    </w:p>
    <w:p w14:paraId="51A69D1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отечественных композиторов.</w:t>
      </w:r>
    </w:p>
    <w:p w14:paraId="7FE5E86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21292B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14:paraId="0D93265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14:paraId="613373E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0DF1847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14:paraId="05746BA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14:paraId="5E52C10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14:paraId="27C32D5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14:paraId="05AE29C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Европейские композиторы-классики</w:t>
      </w:r>
    </w:p>
    <w:p w14:paraId="0584CD33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зарубежных композиторов.</w:t>
      </w:r>
    </w:p>
    <w:p w14:paraId="52C0C93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8F3F27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14:paraId="51AA5F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14:paraId="100C838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B1ED92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14:paraId="797D00A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14:paraId="4B8F314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</w:t>
      </w:r>
    </w:p>
    <w:p w14:paraId="4F62618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0C4592F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14:paraId="6423529C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Мастерство исполнителя</w:t>
      </w:r>
    </w:p>
    <w:p w14:paraId="3A251ED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14:paraId="3D1BD9D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081FE5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14:paraId="4607A15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программ, афиш консерватории, филармонии;</w:t>
      </w:r>
    </w:p>
    <w:p w14:paraId="2DC4FD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14:paraId="7933F2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 тему «Композитор – исполнитель – слушатель»;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58E3C92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классической музыки;</w:t>
      </w:r>
    </w:p>
    <w:p w14:paraId="35A8617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коллекции записей любимого исполнителя.</w:t>
      </w:r>
    </w:p>
    <w:p w14:paraId="17AEED17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«Музыка в жизни человека»</w:t>
      </w:r>
    </w:p>
    <w:p w14:paraId="2CCA58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9AA9714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Красота и вдохновение</w:t>
      </w:r>
    </w:p>
    <w:p w14:paraId="5072C5F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E2062B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B77570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14:paraId="4C53686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14:paraId="36D86F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14:paraId="283CB9B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14:paraId="3CAE33A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14:paraId="02000C5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красивой песни;</w:t>
      </w:r>
    </w:p>
    <w:p w14:paraId="56E5754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разучивание хоровода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BD1670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пейзажи</w:t>
      </w:r>
    </w:p>
    <w:p w14:paraId="6B69A16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4E60BE0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0682B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14:paraId="6762561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14:paraId="428D69D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14:paraId="4621A9B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импровизация, пластическое интонирование;</w:t>
      </w:r>
    </w:p>
    <w:p w14:paraId="1478475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14:paraId="6556A6F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4850D01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портреты</w:t>
      </w:r>
    </w:p>
    <w:p w14:paraId="5F4CB5B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CE3E46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DBE22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247153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14:paraId="6C0571C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14:paraId="27EB1C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в образе героя музыкального произведения;</w:t>
      </w:r>
    </w:p>
    <w:p w14:paraId="01B393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харáктерное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 песни – портретной зарисовки;</w:t>
      </w:r>
    </w:p>
    <w:p w14:paraId="6130A73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228BFA1F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же праздник без музыки?</w:t>
      </w:r>
    </w:p>
    <w:p w14:paraId="6F073B8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14:paraId="0383495E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EA24BE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музыки на празднике;</w:t>
      </w:r>
    </w:p>
    <w:p w14:paraId="1347A675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торжественного, праздничного характера;</w:t>
      </w:r>
    </w:p>
    <w:p w14:paraId="3EC9846F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фрагментами произведений;</w:t>
      </w:r>
    </w:p>
    <w:p w14:paraId="53EA7D6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лучшего «дирижёра»;</w:t>
      </w:r>
    </w:p>
    <w:p w14:paraId="65DA960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14:paraId="0DBAD68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14:paraId="53C3B0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запись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видеооткрытки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154FAF4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Танцы, игры и веселье</w:t>
      </w:r>
    </w:p>
    <w:p w14:paraId="2D04E65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игра звуками. Танец – искусство и радость движения. Примеры популярных танцев.</w:t>
      </w:r>
    </w:p>
    <w:p w14:paraId="3004F7B0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99EE63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музыки скерцозного характера;</w:t>
      </w:r>
    </w:p>
    <w:p w14:paraId="6FF3A10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танцевальных движений;</w:t>
      </w:r>
    </w:p>
    <w:p w14:paraId="7076695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танец-игра;</w:t>
      </w:r>
    </w:p>
    <w:p w14:paraId="09B3B43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собственного эмоционального состояния после участия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танцевальных композициях и импровизациях;</w:t>
      </w:r>
    </w:p>
    <w:p w14:paraId="4E15E08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люди танцуют;</w:t>
      </w:r>
    </w:p>
    <w:p w14:paraId="38534B2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14:paraId="6E76BBCE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на войне, музыка о войне</w:t>
      </w:r>
    </w:p>
    <w:p w14:paraId="5C0FC73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645A9312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1C910A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14:paraId="19918F5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  песен Великой Отечественной войны, знакомство с историей их сочинения и исполнения;</w:t>
      </w:r>
    </w:p>
    <w:p w14:paraId="0034FC4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14:paraId="0BBF5AC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Главный музыкальный символ</w:t>
      </w:r>
    </w:p>
    <w:p w14:paraId="470A717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14:paraId="76AFBD0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EF3D28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Российской Федерации;</w:t>
      </w:r>
    </w:p>
    <w:p w14:paraId="7AE0007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историей создания, правилами исполнения;</w:t>
      </w:r>
    </w:p>
    <w:p w14:paraId="7E7EF8B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14:paraId="6818B83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гордости, понятия достоинства и чести;</w:t>
      </w:r>
    </w:p>
    <w:p w14:paraId="1760A65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14:paraId="71DA61E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14:paraId="61EB8069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времени</w:t>
      </w:r>
    </w:p>
    <w:p w14:paraId="22AA28B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4E8D5E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362446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14:paraId="0BE6DC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14:paraId="329DD78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14:paraId="6C631F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14:paraId="31C7E4AC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«Музыка народов мира»</w:t>
      </w:r>
    </w:p>
    <w:p w14:paraId="5C9C753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Кабалевским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949E44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Певец своего народа</w:t>
      </w:r>
    </w:p>
    <w:p w14:paraId="22C71FB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C191BB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A49A3C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14:paraId="761C269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14:paraId="3102267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14:paraId="3A8B279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14:paraId="077B46D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1F5A792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14:paraId="6CE6CA7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14:paraId="6CF16C3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ближнего зарубежья </w:t>
      </w:r>
    </w:p>
    <w:p w14:paraId="04D1CDC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14:paraId="7FD11E7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48BACA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14:paraId="4D6A62D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14:paraId="055EE7D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14:paraId="24EFED4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236DB68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42FFF95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710D3D1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23EDAE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фольклорными элементами народов России;</w:t>
      </w:r>
    </w:p>
    <w:p w14:paraId="70442E5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2B38BB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14:paraId="3D02B9F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2CA579E6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дальнего зарубежья</w:t>
      </w:r>
    </w:p>
    <w:p w14:paraId="6342415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сальса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босса-нова и другие). </w:t>
      </w:r>
    </w:p>
    <w:p w14:paraId="7FD2CB0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Смешение традиций и культур в музыке Северной Америки.</w:t>
      </w:r>
    </w:p>
    <w:p w14:paraId="54C3AC8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14:paraId="71BD862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ECFCC2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4D89DB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14:paraId="15270DE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14:paraId="164D5F5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14:paraId="315043B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6F4257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5F179D8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280272B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00F8E02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6BC1F0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9FFD1E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14:paraId="46242EE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5277521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Диалог культур</w:t>
      </w:r>
    </w:p>
    <w:p w14:paraId="05C57BD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42B81C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41D7C8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14:paraId="4A3E9EA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14:paraId="5F59708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14:paraId="053F525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14:paraId="6946EF9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6162EDE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14:paraId="2B4D22D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14:paraId="493E51DF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 «Духовная музыка»</w:t>
      </w:r>
    </w:p>
    <w:p w14:paraId="76D7A197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5F05E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D7360D6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Звучание храма</w:t>
      </w:r>
    </w:p>
    <w:p w14:paraId="2E56E8B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Колокола. Колокольные звоны (благовест, трезвон и другие). Звонарские приговорки.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Колокольность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музыке русских композиторов.</w:t>
      </w:r>
    </w:p>
    <w:p w14:paraId="572B127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A714D5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14:paraId="57B07C6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о традициях изготовления колоколов, значении колокольного звона;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видами колокольных звонов;</w:t>
      </w:r>
    </w:p>
    <w:p w14:paraId="28A0B8E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8E1848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14:paraId="3EA6F5E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– имитация движений звонаря на колокольне;</w:t>
      </w:r>
    </w:p>
    <w:p w14:paraId="26339EB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и артикуляционные упражнения на основе звонарских приговорок;</w:t>
      </w:r>
    </w:p>
    <w:p w14:paraId="255CB47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колоколах;</w:t>
      </w:r>
    </w:p>
    <w:p w14:paraId="7084E95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5F97957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Песни верующих</w:t>
      </w:r>
    </w:p>
    <w:p w14:paraId="3EB0CF7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14:paraId="20136E9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487058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14:paraId="6AEAED7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характере музыки, манере исполнения, выразительных средствах;</w:t>
      </w:r>
    </w:p>
    <w:p w14:paraId="51A5ED7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594B1D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значении молитвы;</w:t>
      </w:r>
    </w:p>
    <w:p w14:paraId="147798B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14:paraId="4B2A77E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 в церкви</w:t>
      </w:r>
    </w:p>
    <w:p w14:paraId="3745AC9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 и его роль в богослужении. Творчество И.С. Баха.</w:t>
      </w:r>
    </w:p>
    <w:p w14:paraId="06FAB2A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AA4D1C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001013E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 учителя;</w:t>
      </w:r>
    </w:p>
    <w:p w14:paraId="03D8A4F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органной музыки И.С. Баха;</w:t>
      </w:r>
    </w:p>
    <w:p w14:paraId="293D70F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14:paraId="3523CE6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14:paraId="39B213C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FAE2C6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трансформацией музыкального образа;</w:t>
      </w:r>
    </w:p>
    <w:p w14:paraId="57EB886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1DD78DF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Русской православной церкви</w:t>
      </w:r>
    </w:p>
    <w:p w14:paraId="2872AA2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51F5606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D80F51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67463AE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исполняемых мелодий по нотной записи;</w:t>
      </w:r>
    </w:p>
    <w:p w14:paraId="0C4DC24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14:paraId="1E23C16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14:paraId="5CBFD73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храма; поиск в Интернете информации о Крещении Руси, святых, об иконах.</w:t>
      </w:r>
    </w:p>
    <w:p w14:paraId="46B180A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Религиозные праздники</w:t>
      </w:r>
    </w:p>
    <w:p w14:paraId="22A053D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14:paraId="7BBC3CA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Рождество, Троица, Пасха).</w:t>
      </w:r>
      <w:proofErr w:type="gram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7F70010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6E4371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7C226D8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14:paraId="4FD1D89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070254D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 «Музыка театра и кино»</w:t>
      </w:r>
    </w:p>
    <w:p w14:paraId="2953D723" w14:textId="77777777" w:rsidR="00C31B16" w:rsidRPr="00C31B16" w:rsidRDefault="00C31B16" w:rsidP="00C31B16">
      <w:pPr>
        <w:spacing w:beforeAutospacing="1" w:after="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0711D3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сказка на сцене, на экране</w:t>
      </w:r>
    </w:p>
    <w:p w14:paraId="5E7B06C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Характеры персонажей, отражённые в музыке. Тембр голоса. Соло. Хор, ансамбль.</w:t>
      </w:r>
    </w:p>
    <w:p w14:paraId="30C099F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7DED0F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видеопросмотр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музыкальной сказки;</w:t>
      </w:r>
    </w:p>
    <w:p w14:paraId="6A02D3A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14:paraId="097F155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игра-викторина «Угадай по голосу»;</w:t>
      </w:r>
    </w:p>
    <w:p w14:paraId="6B62C31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14:paraId="46E2EEF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14:paraId="0AF68121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оперы и балета</w:t>
      </w:r>
    </w:p>
    <w:p w14:paraId="2DC48B1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14:paraId="681872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CDB68B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знаменитыми музыкальными театрами;</w:t>
      </w:r>
    </w:p>
    <w:p w14:paraId="584DC7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14:paraId="3AE1724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14:paraId="75EA2F6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тесты или кроссворды на освоение специальных терминов;</w:t>
      </w:r>
    </w:p>
    <w:p w14:paraId="3429C7A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танцевальная импровизация под музыку фрагмента балета;</w:t>
      </w:r>
    </w:p>
    <w:p w14:paraId="41DC485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14:paraId="3ACF740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3A28B7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DCCBE5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Балет. Хореография – искусство танца</w:t>
      </w:r>
    </w:p>
    <w:p w14:paraId="42AF5B0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C4448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28C13A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2D9CE3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балетной музыки;</w:t>
      </w:r>
    </w:p>
    <w:p w14:paraId="48C9262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67CA01B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Опера. Главные герои и номера оперного спектакля</w:t>
      </w:r>
    </w:p>
    <w:p w14:paraId="4BB05E8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  </w:t>
      </w:r>
      <w:proofErr w:type="gram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</w:t>
      </w:r>
      <w:proofErr w:type="gram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орсакова («Садко», «Сказка о царе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«Снегурочка»), М.И. Глинки («Руслан и Людмила»), К.В. Глюка («Орфей и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»), Дж. Верди и других композиторов).</w:t>
      </w:r>
    </w:p>
    <w:p w14:paraId="482789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FC69AA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опер;</w:t>
      </w:r>
    </w:p>
    <w:p w14:paraId="7126E20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BBB55E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тембрами голосов оперных певцов;</w:t>
      </w:r>
    </w:p>
    <w:p w14:paraId="5CDB73E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терминологии;</w:t>
      </w:r>
    </w:p>
    <w:p w14:paraId="69F96D6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тесты и кроссворды на проверку знаний;</w:t>
      </w:r>
    </w:p>
    <w:p w14:paraId="20E7137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песни, хора из оперы;</w:t>
      </w:r>
    </w:p>
    <w:p w14:paraId="5BE35AA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героев, сцен из опер;</w:t>
      </w:r>
    </w:p>
    <w:p w14:paraId="3C1AAED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фильма-оперы; постановка детской оперы.</w:t>
      </w:r>
    </w:p>
    <w:p w14:paraId="66B30C1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 музыкального спектакля</w:t>
      </w:r>
    </w:p>
    <w:p w14:paraId="7DE44E0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14:paraId="3A9199A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EBFE6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либретто, структурой музыкального спектакля;</w:t>
      </w:r>
    </w:p>
    <w:p w14:paraId="22F0C52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обложки для либретто опер и балетов;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9C8EB2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14:paraId="7BF1D33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14:paraId="073FD61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вокализация,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14:paraId="370521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музыки;</w:t>
      </w:r>
    </w:p>
    <w:p w14:paraId="5AEB893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и терминологические тесты;</w:t>
      </w:r>
    </w:p>
    <w:p w14:paraId="18FC59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любительского видеофильма на основе выбранного либретто; просмотр фильма-оперы или фильма-балета.</w:t>
      </w:r>
    </w:p>
    <w:p w14:paraId="240DDE3F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Оперетта, мюзикл</w:t>
      </w:r>
    </w:p>
    <w:p w14:paraId="4313E96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6DED2DE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F0757A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оперетты, мюзикла;</w:t>
      </w:r>
    </w:p>
    <w:p w14:paraId="17B98B7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14:paraId="44271A4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14:paraId="2B27364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разных постановок одного и того же мюзикла;</w:t>
      </w:r>
    </w:p>
    <w:p w14:paraId="1A596B7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737CF791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создаёт музыкальный спектакль?</w:t>
      </w:r>
    </w:p>
    <w:p w14:paraId="1C32641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14:paraId="5437C93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B2EEF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14:paraId="529AE4B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14:paraId="1B45506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14:paraId="4D2AF01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различий в оформлении, режиссуре;</w:t>
      </w:r>
    </w:p>
    <w:p w14:paraId="0349665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эскизов костюмов и декораций к одному из изученных музыкальных спектаклей;</w:t>
      </w:r>
    </w:p>
    <w:p w14:paraId="31E7019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виртуальный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музыкальному театру.</w:t>
      </w:r>
    </w:p>
    <w:p w14:paraId="0635321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Патриотическая и народная тема в театре и кино</w:t>
      </w:r>
    </w:p>
    <w:p w14:paraId="41CE545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создания, значение музыкально-сценических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экранных произведений, посвящённых нашему народу, его истории, теме служения Отечеству. Фрагменты, отдельные номера из опер, балетов, музыки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2387A21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561530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1BBCA4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14:paraId="3C4BD4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14:paraId="441A2F2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характера героев и событий;</w:t>
      </w:r>
    </w:p>
    <w:p w14:paraId="3B90DDB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нужна серьёзная музыка;</w:t>
      </w:r>
    </w:p>
    <w:p w14:paraId="3F958AF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14:paraId="67002FD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D393C35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 «Современная музыкальная культура»</w:t>
      </w:r>
    </w:p>
    <w:p w14:paraId="67C7679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эмбиента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7DDD762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обработки классической музыки</w:t>
      </w:r>
    </w:p>
    <w:p w14:paraId="449CA80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48E74E8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CBBF15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14:paraId="0126C38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14:paraId="472867A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комплекса выразительных средств, наблюдение за изменением характера музыки;</w:t>
      </w:r>
    </w:p>
    <w:p w14:paraId="741DB92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14:paraId="3353FA29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Джаз</w:t>
      </w:r>
    </w:p>
    <w:p w14:paraId="37B0C25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Особенности джаза: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импровизационность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131CA6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D37D17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джазовых музыкантов;</w:t>
      </w:r>
    </w:p>
    <w:p w14:paraId="716C085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888D55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14:paraId="146D151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джазовых музыкантов.</w:t>
      </w:r>
    </w:p>
    <w:p w14:paraId="37CEECD2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современной музыки</w:t>
      </w:r>
    </w:p>
    <w:p w14:paraId="1860097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14:paraId="3758A1A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E3F5C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видеоклипов современных исполнителей;</w:t>
      </w:r>
    </w:p>
    <w:p w14:paraId="3FCEDDA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14:paraId="7E1AF5C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составление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B53115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музыкальные инструменты</w:t>
      </w:r>
    </w:p>
    <w:p w14:paraId="6CCDAFE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9E1A3F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05BB7A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композиций в исполнении на электронных музыкальных инструментах;</w:t>
      </w:r>
    </w:p>
    <w:p w14:paraId="69A1971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14:paraId="772D951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14:paraId="2ABD370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Garage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Band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37F4A657" w14:textId="77777777" w:rsidR="00C31B16" w:rsidRPr="00C31B16" w:rsidRDefault="00C31B16" w:rsidP="00C31B1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«Музыкальная грамота»</w:t>
      </w:r>
    </w:p>
    <w:p w14:paraId="3F9E242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0DEEAF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Весь мир звучит</w:t>
      </w:r>
    </w:p>
    <w:p w14:paraId="72E952B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музыкальные и шумовые. Свойства звука: высота, громкость, длительность, тембр.</w:t>
      </w:r>
    </w:p>
    <w:p w14:paraId="7C17CEE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86AA28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звуками музыкальными и шумовыми;</w:t>
      </w:r>
    </w:p>
    <w:p w14:paraId="6DEA110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14:paraId="479CEA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9E8949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артикуляционные упражнения, разучивание и исполнение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использованием звукоподражательных элементов, шумовых звуков.</w:t>
      </w:r>
    </w:p>
    <w:p w14:paraId="1A9A123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Звукоряд</w:t>
      </w:r>
    </w:p>
    <w:p w14:paraId="23B9B74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Нотный стан, скрипичный ключ. Ноты первой октавы.</w:t>
      </w:r>
    </w:p>
    <w:p w14:paraId="26B7E1F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764F17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нотной записи;</w:t>
      </w:r>
    </w:p>
    <w:p w14:paraId="76910EB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5ED84D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14:paraId="740D7B7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14:paraId="4446D59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Интонация</w:t>
      </w:r>
    </w:p>
    <w:p w14:paraId="6C7C7C1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Выразительные и изобразительные интонации.</w:t>
      </w:r>
    </w:p>
    <w:p w14:paraId="7EB1325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EE5A9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B9C932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14:paraId="40C681E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14:paraId="1A727E6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14:paraId="3568A03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длинные и короткие (восьмые и четвертные длительности), такт, тактовая черта.</w:t>
      </w:r>
    </w:p>
    <w:p w14:paraId="09D84E6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A44A42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659503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B68349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17B6451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468490A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6ADB9E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Ритмический рисунок</w:t>
      </w:r>
    </w:p>
    <w:p w14:paraId="31C1699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14:paraId="63FDD40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BBBCD2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EBA75B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2429C7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079306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7443FCC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F45FC4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</w:t>
      </w:r>
    </w:p>
    <w:p w14:paraId="6AECAF8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Равномерная пульсация. Сильные и слабые доли. Размеры 2/4, 3/4, 4/4.</w:t>
      </w:r>
    </w:p>
    <w:p w14:paraId="15167F4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B1D60F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11CE67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по нотной записи размеров 2/4, 3/4, 4/4;</w:t>
      </w:r>
    </w:p>
    <w:p w14:paraId="5CC1AF0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D63A26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25A89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14:paraId="26527C82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Музыкальный язык</w:t>
      </w:r>
    </w:p>
    <w:p w14:paraId="457F54C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14:paraId="40E4300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D147A2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59F07A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изученных элементов на слух при восприятии музыкальных произведений;</w:t>
      </w:r>
    </w:p>
    <w:p w14:paraId="20F66C1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89C711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4AB399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7CC9B6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F72F145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Высота звуков</w:t>
      </w:r>
    </w:p>
    <w:p w14:paraId="079ED403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Регистры. Ноты певческого диапазона. Расположение нот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клавиатуре. Знаки альтерации (диезы, бемоли, бекары).</w:t>
      </w:r>
    </w:p>
    <w:p w14:paraId="733838C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EE7F5C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понятий «выше-ниже»;</w:t>
      </w:r>
    </w:p>
    <w:p w14:paraId="33CC9CF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4BADDEF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регистра;</w:t>
      </w:r>
    </w:p>
    <w:p w14:paraId="684F3E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нотам; выполнение упражнений на виртуальной клавиатуре.</w:t>
      </w:r>
    </w:p>
    <w:p w14:paraId="43118177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Мелодия</w:t>
      </w:r>
    </w:p>
    <w:p w14:paraId="11A09DC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Мотив, музыкальная фраза.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Поступенное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плавное движение мелодии, скачки. Мелодический рисунок.</w:t>
      </w:r>
    </w:p>
    <w:p w14:paraId="59D0C1B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8A36F3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поступенным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плавным движением, скачками, остановками;</w:t>
      </w:r>
    </w:p>
    <w:p w14:paraId="70EDF7C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звуковысотных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14:paraId="7448727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14:paraId="1A5C87A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Сопровождение</w:t>
      </w:r>
    </w:p>
    <w:p w14:paraId="6ACD5A6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Аккомпанемент. Остинато. Вступление, заключение, проигрыш.</w:t>
      </w:r>
    </w:p>
    <w:p w14:paraId="6311EC7F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1AA9E4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14:paraId="4986D0F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540BCFB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14:paraId="642CE24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14:paraId="28F23B4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графической схемы;</w:t>
      </w:r>
    </w:p>
    <w:p w14:paraId="6FD8D91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D0C964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14:paraId="16EDFCAF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Песня</w:t>
      </w:r>
    </w:p>
    <w:p w14:paraId="430385C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Куплетная форма. Запев, припев.</w:t>
      </w:r>
    </w:p>
    <w:p w14:paraId="7930636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062827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куплетной формы;</w:t>
      </w:r>
    </w:p>
    <w:p w14:paraId="6E35036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 куплетной формы;</w:t>
      </w:r>
    </w:p>
    <w:p w14:paraId="02D041E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куплетной форме;</w:t>
      </w:r>
    </w:p>
    <w:p w14:paraId="0A7D6A2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14:paraId="085F14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новых куплетов к знакомой песне.</w:t>
      </w:r>
    </w:p>
    <w:p w14:paraId="42AAB58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Лад</w:t>
      </w:r>
    </w:p>
    <w:p w14:paraId="2A0376D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Ступеневый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состав.</w:t>
      </w:r>
    </w:p>
    <w:p w14:paraId="61F38EF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7BF962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ладового наклонения музыки;</w:t>
      </w:r>
    </w:p>
    <w:p w14:paraId="6BF057D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«Солнышко – туча»;</w:t>
      </w:r>
    </w:p>
    <w:p w14:paraId="7E67C99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14:paraId="6EADC66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14:paraId="1BA2275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 с ярко выраженной ладовой окраской;</w:t>
      </w:r>
    </w:p>
    <w:p w14:paraId="36CB925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в заданном ладу; чтение сказок о нотах и музыкальных ладах.</w:t>
      </w:r>
    </w:p>
    <w:p w14:paraId="3ABAD34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Пентатоника</w:t>
      </w:r>
    </w:p>
    <w:p w14:paraId="2C47137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Пентатоника – пятиступенный лад, распространённый у многих народов.</w:t>
      </w:r>
    </w:p>
    <w:p w14:paraId="3DC1C40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D8ACCB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14:paraId="60DC3F7A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Ноты в разных октавах</w:t>
      </w:r>
    </w:p>
    <w:p w14:paraId="7C7C119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Ноты второй и малой октавы. Басовый ключ.</w:t>
      </w:r>
    </w:p>
    <w:p w14:paraId="3EBBF21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B4388E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нотной записью во второй и малой октаве;</w:t>
      </w:r>
    </w:p>
    <w:p w14:paraId="78E85F0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593AB6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14:paraId="0D243A8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духовых, клавишных инструментах или виртуальной клавиатуре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14:paraId="41E552C3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обозначения в нотах</w:t>
      </w:r>
    </w:p>
    <w:p w14:paraId="15A4CBE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Реприза, фермата, вольта, украшения (трели, форшлаги).</w:t>
      </w:r>
    </w:p>
    <w:p w14:paraId="6E2EEDD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9679FF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дополнительными элементами нотной записи;</w:t>
      </w:r>
    </w:p>
    <w:p w14:paraId="37714DA8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песен,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которых присутствуют данные элементы.</w:t>
      </w:r>
    </w:p>
    <w:p w14:paraId="10BCE7F9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Ритмические рисунки в размере 6/8</w:t>
      </w:r>
    </w:p>
    <w:p w14:paraId="3A1BE8F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Размер 6/8. Нота с точкой. Шестнадцатые. Пунктирный ритм.</w:t>
      </w:r>
    </w:p>
    <w:p w14:paraId="5BC422D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E79824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14:paraId="66878E0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79613B4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ритмослогами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222CC3C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2A5E816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6963DE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и аккомпанементов в размере 6/8.</w:t>
      </w:r>
    </w:p>
    <w:p w14:paraId="4CD1B4B0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Тональность. Гамма</w:t>
      </w:r>
    </w:p>
    <w:p w14:paraId="240DA1C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14:paraId="3A03061C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10E455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устойчивых звуков;</w:t>
      </w:r>
    </w:p>
    <w:p w14:paraId="3B86633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«устой –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неустой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14:paraId="2D99C5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14:paraId="7F43044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«тоника»;</w:t>
      </w:r>
    </w:p>
    <w:p w14:paraId="4907E8D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на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допевание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14:paraId="4F7D54C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 в заданной тональности.</w:t>
      </w:r>
    </w:p>
    <w:p w14:paraId="162B399B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Интервалы</w:t>
      </w:r>
    </w:p>
    <w:p w14:paraId="134DAFD3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65EF43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3CABAA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«интервал»;</w:t>
      </w:r>
    </w:p>
    <w:p w14:paraId="3367F4C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ступеневого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14:paraId="3627760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22E6BEC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14:paraId="0932D8C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ярко выраженной характерной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интерваликой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мелодическом движении;</w:t>
      </w:r>
    </w:p>
    <w:p w14:paraId="7EB2178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двухголосия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113CEDA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досочинение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976239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14:paraId="74413937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Аккорд. Трезвучие мажорное и минорное. Понятие фактуры. Фактуры аккомпанемента бас-аккорд, аккордовая, арпеджио.</w:t>
      </w:r>
    </w:p>
    <w:p w14:paraId="053CE48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C16BD2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интервалов и аккордов;</w:t>
      </w:r>
    </w:p>
    <w:p w14:paraId="5F63FD1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мажорных и минорных аккордов;</w:t>
      </w:r>
    </w:p>
    <w:p w14:paraId="19F0B5A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мелодическим движением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звукам аккордов;</w:t>
      </w:r>
    </w:p>
    <w:p w14:paraId="42762CF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трёхголосия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4AA7393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C4B1C7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сочинение аккордового аккомпанемента к мелодии песни.</w:t>
      </w:r>
    </w:p>
    <w:p w14:paraId="388FFC7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форма</w:t>
      </w:r>
    </w:p>
    <w:p w14:paraId="06D6198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5E9E533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AEC4D6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56619CF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14:paraId="79CF8D0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14:paraId="2A61B1C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двухчастной или трёхчастной форме;</w:t>
      </w:r>
    </w:p>
    <w:p w14:paraId="00ED617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2DC164C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Вариации</w:t>
      </w:r>
    </w:p>
    <w:p w14:paraId="6F440FD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Варьирование как принцип развития. Тема. Вариации.</w:t>
      </w:r>
    </w:p>
    <w:p w14:paraId="21219A5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12BDAC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произведений, сочинённых в форме вариаций;</w:t>
      </w:r>
    </w:p>
    <w:p w14:paraId="2A75850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развитием, изменением основной темы;</w:t>
      </w:r>
    </w:p>
    <w:p w14:paraId="797C100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14:paraId="277F3A1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14:paraId="56E3D5D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вариаций.</w:t>
      </w:r>
    </w:p>
    <w:p w14:paraId="7D8EE135" w14:textId="77777777" w:rsidR="00C31B16" w:rsidRDefault="00C31B16"/>
    <w:p w14:paraId="6D629B1F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МУЗЫКЕ НА УРОВНЕ НАЧАЛЬНОГО ОБЩЕГО ОБРАЗОВАНИЯ</w:t>
      </w:r>
      <w:r w:rsidRPr="00C31B1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t> </w:t>
      </w:r>
    </w:p>
    <w:p w14:paraId="7AE5F19D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br/>
      </w:r>
    </w:p>
    <w:p w14:paraId="62730FE4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14:paraId="73358168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66B25BF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637F86E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в области гражданско-патриотического воспитания: </w:t>
      </w:r>
      <w:r w:rsidRPr="00C31B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14:paraId="2E67E44D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идентичности;</w:t>
      </w:r>
    </w:p>
    <w:p w14:paraId="62AE2C4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EE54C2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DA73C0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достижениям отечественных мастеров культуры;</w:t>
      </w:r>
    </w:p>
    <w:p w14:paraId="23B69370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участвовать в творческой жизни своей школы, города, республики.</w:t>
      </w:r>
    </w:p>
    <w:p w14:paraId="2E4300B0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 области духовно-нравственного воспитания:</w:t>
      </w:r>
    </w:p>
    <w:p w14:paraId="5B7E20F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человека;</w:t>
      </w:r>
    </w:p>
    <w:p w14:paraId="10C3E3C6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14:paraId="4605EB4F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6C21215E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в области эстетического воспитания:</w:t>
      </w:r>
    </w:p>
    <w:p w14:paraId="4E0A1406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73AF1433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видеть прекрасное в жизни, наслаждаться красотой;</w:t>
      </w:r>
    </w:p>
    <w:p w14:paraId="1EA6E98E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разных видах искусства.</w:t>
      </w:r>
    </w:p>
    <w:p w14:paraId="045ABE56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в области  научного познания: </w:t>
      </w:r>
      <w:r w:rsidRPr="00C31B1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14:paraId="2844A33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14:paraId="6C37254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1A9D6DD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в области физического воспитания, формирования культуры здоровья и эмоционального благополучия:</w:t>
      </w:r>
    </w:p>
    <w:p w14:paraId="248B4CD6" w14:textId="77777777" w:rsidR="00C31B16" w:rsidRPr="00C31B16" w:rsidRDefault="00C31B16" w:rsidP="00C31B16">
      <w:pPr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F0F7A06" w14:textId="77777777" w:rsidR="00C31B16" w:rsidRPr="00C31B16" w:rsidRDefault="00C31B16" w:rsidP="00C31B16">
      <w:pPr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FC8E83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14:paraId="398123A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в области трудового воспитания:</w:t>
      </w:r>
    </w:p>
    <w:p w14:paraId="2A4194D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посильное активное участие в практической деятельности;</w:t>
      </w:r>
    </w:p>
    <w:p w14:paraId="30F6AC8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трудолюбие в учёбе, настойчивость в достижении поставленных целей;</w:t>
      </w:r>
    </w:p>
    <w:p w14:paraId="024697E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в сфере культуры и искусства;</w:t>
      </w:r>
    </w:p>
    <w:p w14:paraId="693D79D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труду и результатам трудовой деятельности.</w:t>
      </w:r>
    </w:p>
    <w:p w14:paraId="7678048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в области экологического воспитания:</w:t>
      </w:r>
    </w:p>
    <w:p w14:paraId="75535EB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14:paraId="1A65E6C1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9972685"/>
      <w:bookmarkEnd w:id="1"/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52524437" w14:textId="77777777" w:rsidR="00C31B16" w:rsidRPr="00C31B16" w:rsidRDefault="00C31B16" w:rsidP="00C31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познавательными действиями</w:t>
      </w:r>
    </w:p>
    <w:p w14:paraId="390FE479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1BCBE6A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0E1B4C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DE1596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92FFB8B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0D1DAA4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7DBD829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A46EF5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E58770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2DC327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48A06E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E36D04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7E1659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6D0379B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96076B5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4B6DDE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информации;</w:t>
      </w:r>
    </w:p>
    <w:p w14:paraId="366B290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811CA0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D80829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761F24C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текстовую, видео-, графическую, звуковую, информацию в соответствии с учебной задачей;</w:t>
      </w:r>
    </w:p>
    <w:p w14:paraId="23D320F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музыкальные тексты (акустические и нотные)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предложенному учителем алгоритму;</w:t>
      </w:r>
    </w:p>
    <w:p w14:paraId="75A38302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14:paraId="1CE5CC2E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6D6BC4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невербальная коммуникация:</w:t>
      </w:r>
    </w:p>
    <w:p w14:paraId="6701D924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CF422C1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14:paraId="4CE61670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1F795B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02383F5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вербальная коммуникация:</w:t>
      </w:r>
    </w:p>
    <w:p w14:paraId="42E2B19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C4B90B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4EFB9FC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262D8BC2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3C574B9F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7BFCEACD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14:paraId="30C8A4B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выступления;</w:t>
      </w:r>
    </w:p>
    <w:p w14:paraId="1C6416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46C2657C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совместная деятельность (сотрудничество):</w:t>
      </w:r>
    </w:p>
    <w:p w14:paraId="2ABC115A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14:paraId="0BF2723B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переключаться между различными формами коллективной, групповой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F14EE50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учётом участия в коллективных задачах) в стандартной (типовой) ситуации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14:paraId="11076BB3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4BB7696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14:paraId="06C13A0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14:paraId="3DDCCB3B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A6D6D5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3308E425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14:paraId="7725401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B18E50F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14:paraId="3518528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14:paraId="0122FC68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3639E2D2" w14:textId="77777777" w:rsidR="00C31B16" w:rsidRPr="00C31B16" w:rsidRDefault="00C31B16" w:rsidP="00C31B1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Toc139972686"/>
      <w:bookmarkEnd w:id="2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65BF5F3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9B5A15D" w14:textId="77777777" w:rsidR="00C31B16" w:rsidRPr="00C31B16" w:rsidRDefault="00C31B16" w:rsidP="00C31B16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Обучающиеся, освоившие основную образовательную программу по музыке:</w:t>
      </w:r>
    </w:p>
    <w:p w14:paraId="47FC76C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B6686C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14:paraId="674DD7E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061E2E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опыт восприятия, творческой и исполнительской деятельности;</w:t>
      </w:r>
    </w:p>
    <w:p w14:paraId="3649E9F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14:paraId="4CA292B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стремятся к расширению своего музыкального кругозора.</w:t>
      </w:r>
    </w:p>
    <w:p w14:paraId="13E31701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1 «Народная музыка России» обучающийся научится:</w:t>
      </w:r>
    </w:p>
    <w:p w14:paraId="09F62E6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45EB8E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14:paraId="00E8321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звукоизвлечения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духовые, ударные, струнные;</w:t>
      </w:r>
    </w:p>
    <w:p w14:paraId="66D64A5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5EF997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13E0559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ритмический аккомпанемент на ударных инструментах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исполнении народной песни;</w:t>
      </w:r>
    </w:p>
    <w:p w14:paraId="203F202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14:paraId="30C20DE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F9D240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2 «Классическая музыка» обучающийся научится:</w:t>
      </w:r>
    </w:p>
    <w:p w14:paraId="6A7CD03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14D222D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72501C6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концертные жанры по особенностям исполнения (камерные</w:t>
      </w: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симфонические, вокальные и инструментальные), знать их разновидности, приводить примеры;</w:t>
      </w:r>
    </w:p>
    <w:p w14:paraId="01C1D23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14:paraId="03AA2DD3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2ACA0B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239E6BA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F93E44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3 «Музыка в жизни человека» обучающийся научится:</w:t>
      </w:r>
    </w:p>
    <w:p w14:paraId="37AA5A3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14:paraId="1D54CCD0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танцевальность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маршевость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(связь с движением), </w:t>
      </w:r>
      <w:proofErr w:type="spellStart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декламационность</w:t>
      </w:r>
      <w:proofErr w:type="spellEnd"/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эпос (связь со словом);</w:t>
      </w:r>
    </w:p>
    <w:p w14:paraId="5941FFE8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540357E6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4 «Музыка народов мира» обучающийся научится:</w:t>
      </w:r>
    </w:p>
    <w:p w14:paraId="1F4FEC9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14:paraId="58354FF9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049F6D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08FB22F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3B37644" w14:textId="77777777" w:rsidR="00C31B16" w:rsidRPr="00C31B16" w:rsidRDefault="00C31B16" w:rsidP="00C31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5 «Духовная музыка» обучающийся научится:</w:t>
      </w:r>
    </w:p>
    <w:p w14:paraId="36CCC33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86A7A1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доступные образцы духовной музыки;</w:t>
      </w:r>
    </w:p>
    <w:p w14:paraId="57D9FF9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12E679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6 «Музыка театра и кино» обучающийся научится:</w:t>
      </w:r>
    </w:p>
    <w:p w14:paraId="4C4A0199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14:paraId="4E2C2552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0EA0935C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4141D85C" w14:textId="77777777" w:rsidR="00C31B16" w:rsidRPr="00C31B16" w:rsidRDefault="00C31B16" w:rsidP="00C31B1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616142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7 «Современная музыкальная культура» обучающийся научится:</w:t>
      </w:r>
    </w:p>
    <w:p w14:paraId="680F974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C31B1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392C1FD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CCF58A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9889957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14:paraId="386F91EC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8 «Музыкальная грамота» обучающийся научится:</w:t>
      </w:r>
    </w:p>
    <w:p w14:paraId="2B3DD31E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14:paraId="7DD8EB34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05C42AC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1A98B3A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14:paraId="704F0ABB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35B9FE5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14:paraId="0D11E6B1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и создавать различные ритмические рисунки;</w:t>
      </w:r>
    </w:p>
    <w:p w14:paraId="02CBC742" w14:textId="77777777" w:rsidR="00C31B16" w:rsidRPr="00C31B16" w:rsidRDefault="00C31B16" w:rsidP="00C31B16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3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песни с простым мелодическим рисунком.</w:t>
      </w:r>
    </w:p>
    <w:p w14:paraId="5EA7CFDE" w14:textId="77777777" w:rsidR="00C31B16" w:rsidRDefault="00C31B16"/>
    <w:p w14:paraId="66DE6DE3" w14:textId="77777777" w:rsidR="00E65AF3" w:rsidRPr="00E65AF3" w:rsidRDefault="00E65AF3" w:rsidP="00E65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65AF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ТЕМАТИЧЕСКОЕ ПЛАНИРОВАНИЕ</w:t>
      </w:r>
    </w:p>
    <w:p w14:paraId="7E2A8011" w14:textId="77777777" w:rsidR="00E65AF3" w:rsidRPr="00E65AF3" w:rsidRDefault="00E65AF3" w:rsidP="00E65AF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65AF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Style w:val="a8"/>
        <w:tblW w:w="992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40"/>
        <w:gridCol w:w="4157"/>
        <w:gridCol w:w="808"/>
        <w:gridCol w:w="1016"/>
        <w:gridCol w:w="1260"/>
        <w:gridCol w:w="2142"/>
      </w:tblGrid>
      <w:tr w:rsidR="00E65AF3" w:rsidRPr="00E65AF3" w14:paraId="5956948C" w14:textId="77777777" w:rsidTr="00E65AF3">
        <w:tc>
          <w:tcPr>
            <w:tcW w:w="540" w:type="dxa"/>
            <w:vMerge w:val="restart"/>
            <w:hideMark/>
          </w:tcPr>
          <w:p w14:paraId="3F800DE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  <w:hideMark/>
          </w:tcPr>
          <w:p w14:paraId="2EA1346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084" w:type="dxa"/>
            <w:gridSpan w:val="3"/>
            <w:hideMark/>
          </w:tcPr>
          <w:p w14:paraId="796407B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42" w:type="dxa"/>
            <w:vMerge w:val="restart"/>
            <w:hideMark/>
          </w:tcPr>
          <w:p w14:paraId="0D88EF7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65AF3" w:rsidRPr="00E65AF3" w14:paraId="28BEC10D" w14:textId="77777777" w:rsidTr="00E65AF3">
        <w:tc>
          <w:tcPr>
            <w:tcW w:w="540" w:type="dxa"/>
            <w:vMerge/>
            <w:hideMark/>
          </w:tcPr>
          <w:p w14:paraId="698D982C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7" w:type="dxa"/>
            <w:vMerge/>
            <w:hideMark/>
          </w:tcPr>
          <w:p w14:paraId="7813BD9A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hideMark/>
          </w:tcPr>
          <w:p w14:paraId="285DB32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6" w:type="dxa"/>
            <w:hideMark/>
          </w:tcPr>
          <w:p w14:paraId="2DAFDDD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60" w:type="dxa"/>
            <w:hideMark/>
          </w:tcPr>
          <w:p w14:paraId="4EDDD9F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142" w:type="dxa"/>
            <w:vMerge/>
            <w:hideMark/>
          </w:tcPr>
          <w:p w14:paraId="3000C62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26C1239" w14:textId="77777777" w:rsidTr="00E65AF3">
        <w:tc>
          <w:tcPr>
            <w:tcW w:w="9923" w:type="dxa"/>
            <w:gridSpan w:val="6"/>
            <w:hideMark/>
          </w:tcPr>
          <w:p w14:paraId="3900E55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E65AF3" w:rsidRPr="00E65AF3" w14:paraId="32A8C022" w14:textId="77777777" w:rsidTr="00E65AF3">
        <w:tc>
          <w:tcPr>
            <w:tcW w:w="9923" w:type="dxa"/>
            <w:gridSpan w:val="6"/>
            <w:hideMark/>
          </w:tcPr>
          <w:p w14:paraId="3704150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E65AF3" w:rsidRPr="00E65AF3" w14:paraId="710AFB7A" w14:textId="77777777" w:rsidTr="00E65AF3">
        <w:tc>
          <w:tcPr>
            <w:tcW w:w="540" w:type="dxa"/>
            <w:hideMark/>
          </w:tcPr>
          <w:p w14:paraId="0EDFB07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57" w:type="dxa"/>
            <w:hideMark/>
          </w:tcPr>
          <w:p w14:paraId="3681B67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[[Край, в котором ты живёшь: «Наш край» (То березка, то рябина…, муз. Д.Б.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А.Пришельца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); «Моя Россия» (муз. Г. Струве, сл.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Н.Соловьёвой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)]]</w:t>
            </w:r>
          </w:p>
        </w:tc>
        <w:tc>
          <w:tcPr>
            <w:tcW w:w="808" w:type="dxa"/>
            <w:hideMark/>
          </w:tcPr>
          <w:p w14:paraId="29411ED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249C9E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23D3263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66DE58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542FA985" w14:textId="77777777" w:rsidTr="00E65AF3">
        <w:tc>
          <w:tcPr>
            <w:tcW w:w="540" w:type="dxa"/>
            <w:hideMark/>
          </w:tcPr>
          <w:p w14:paraId="4D5E615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57" w:type="dxa"/>
            <w:hideMark/>
          </w:tcPr>
          <w:p w14:paraId="38C947B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[[Русский фольклор: русские народные песни «Во кузнице», «Веселые гуси», «Скок, скок, молодой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дроздок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Земелюшка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-чернозем», «У кота-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воркота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808" w:type="dxa"/>
            <w:hideMark/>
          </w:tcPr>
          <w:p w14:paraId="1CD0C35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0FE1EF1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699E181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10E7F1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2917DF3D" w14:textId="77777777" w:rsidTr="00E65AF3">
        <w:tc>
          <w:tcPr>
            <w:tcW w:w="540" w:type="dxa"/>
            <w:hideMark/>
          </w:tcPr>
          <w:p w14:paraId="4387247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57" w:type="dxa"/>
            <w:hideMark/>
          </w:tcPr>
          <w:p w14:paraId="328EB83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«Дважды два – четыре»]]</w:t>
            </w:r>
          </w:p>
        </w:tc>
        <w:tc>
          <w:tcPr>
            <w:tcW w:w="808" w:type="dxa"/>
            <w:hideMark/>
          </w:tcPr>
          <w:p w14:paraId="283D8DF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5C7C05D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1CF9AD8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3183D1E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A833AC2" w14:textId="77777777" w:rsidTr="00E65AF3">
        <w:tc>
          <w:tcPr>
            <w:tcW w:w="540" w:type="dxa"/>
            <w:hideMark/>
          </w:tcPr>
          <w:p w14:paraId="13DBDE9C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57" w:type="dxa"/>
            <w:hideMark/>
          </w:tcPr>
          <w:p w14:paraId="74F7CA0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[[Сказки, мифы и легенды: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Симфоническая сказка «Петя и Волк»; Н. Римский-Корсаков «Садко»]]</w:t>
            </w:r>
          </w:p>
        </w:tc>
        <w:tc>
          <w:tcPr>
            <w:tcW w:w="808" w:type="dxa"/>
            <w:hideMark/>
          </w:tcPr>
          <w:p w14:paraId="610E7A0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036D73A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18FBB91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0BF7BFB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61C27AE0" w14:textId="77777777" w:rsidTr="00E65AF3">
        <w:tc>
          <w:tcPr>
            <w:tcW w:w="540" w:type="dxa"/>
            <w:hideMark/>
          </w:tcPr>
          <w:p w14:paraId="5771E57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57" w:type="dxa"/>
            <w:hideMark/>
          </w:tcPr>
          <w:p w14:paraId="477BE60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[[Фольклор народов России: татарская народная песня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Энисэ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якутская народная песня «Олененок»]]</w:t>
            </w:r>
          </w:p>
        </w:tc>
        <w:tc>
          <w:tcPr>
            <w:tcW w:w="808" w:type="dxa"/>
            <w:hideMark/>
          </w:tcPr>
          <w:p w14:paraId="7734B3C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3BE177D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53C0375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0171D0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A6ABD2A" w14:textId="77777777" w:rsidTr="00E65AF3">
        <w:tc>
          <w:tcPr>
            <w:tcW w:w="540" w:type="dxa"/>
            <w:hideMark/>
          </w:tcPr>
          <w:p w14:paraId="7CF0C694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57" w:type="dxa"/>
            <w:hideMark/>
          </w:tcPr>
          <w:p w14:paraId="3BFF087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[[Народные праздники: «Рождественское чудо» колядка; «Прощай, прощай Масленица» русская народная песня]]</w:t>
            </w:r>
          </w:p>
        </w:tc>
        <w:tc>
          <w:tcPr>
            <w:tcW w:w="808" w:type="dxa"/>
            <w:hideMark/>
          </w:tcPr>
          <w:p w14:paraId="41F56C7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7F4EEEE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122F7C9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42CC808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4D79B9F1" w14:textId="77777777" w:rsidTr="00E65AF3">
        <w:tc>
          <w:tcPr>
            <w:tcW w:w="4697" w:type="dxa"/>
            <w:gridSpan w:val="2"/>
            <w:hideMark/>
          </w:tcPr>
          <w:p w14:paraId="2BE7C81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75F4711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8" w:type="dxa"/>
            <w:gridSpan w:val="3"/>
            <w:hideMark/>
          </w:tcPr>
          <w:p w14:paraId="3DA3BC4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A9F9F85" w14:textId="77777777" w:rsidTr="00E65AF3">
        <w:tc>
          <w:tcPr>
            <w:tcW w:w="9923" w:type="dxa"/>
            <w:gridSpan w:val="6"/>
            <w:hideMark/>
          </w:tcPr>
          <w:p w14:paraId="51DF327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E65AF3" w:rsidRPr="00E65AF3" w14:paraId="7815B4A4" w14:textId="77777777" w:rsidTr="00E65AF3">
        <w:tc>
          <w:tcPr>
            <w:tcW w:w="540" w:type="dxa"/>
            <w:hideMark/>
          </w:tcPr>
          <w:p w14:paraId="58B7BC8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57" w:type="dxa"/>
            <w:hideMark/>
          </w:tcPr>
          <w:p w14:paraId="1BC89A2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[[Композиторы – детям: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Д.Кабалевский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песня о школе;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Ребиков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«Медведь»]]</w:t>
            </w:r>
          </w:p>
        </w:tc>
        <w:tc>
          <w:tcPr>
            <w:tcW w:w="808" w:type="dxa"/>
            <w:hideMark/>
          </w:tcPr>
          <w:p w14:paraId="79CDACF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62717CC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36CD0B0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32BF2F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24A0814B" w14:textId="77777777" w:rsidTr="00E65AF3">
        <w:tc>
          <w:tcPr>
            <w:tcW w:w="540" w:type="dxa"/>
            <w:hideMark/>
          </w:tcPr>
          <w:p w14:paraId="73BFE499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57" w:type="dxa"/>
            <w:hideMark/>
          </w:tcPr>
          <w:p w14:paraId="23B1A68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[[Оркестр: И. Гайдн Анданте из симфонии № 94;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Маршевая тема из финала Пятой симфонии]]</w:t>
            </w:r>
          </w:p>
        </w:tc>
        <w:tc>
          <w:tcPr>
            <w:tcW w:w="808" w:type="dxa"/>
            <w:hideMark/>
          </w:tcPr>
          <w:p w14:paraId="714DBCD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E52685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4A7A6CC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55AB386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01E175FA" w14:textId="77777777" w:rsidTr="00E65AF3">
        <w:tc>
          <w:tcPr>
            <w:tcW w:w="540" w:type="dxa"/>
            <w:hideMark/>
          </w:tcPr>
          <w:p w14:paraId="3C8CEFF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57" w:type="dxa"/>
            <w:hideMark/>
          </w:tcPr>
          <w:p w14:paraId="05DEA8C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[[Музыкальные инструменты. Флейта: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«Шутка»,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В.Моцарт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К.В. Глюка,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Сиринкс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 Дебюсси]]</w:t>
            </w:r>
          </w:p>
        </w:tc>
        <w:tc>
          <w:tcPr>
            <w:tcW w:w="808" w:type="dxa"/>
            <w:hideMark/>
          </w:tcPr>
          <w:p w14:paraId="49FDB02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245BF4E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76CE295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5E15B58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79F91FA7" w14:textId="77777777" w:rsidTr="00E65AF3">
        <w:tc>
          <w:tcPr>
            <w:tcW w:w="540" w:type="dxa"/>
            <w:hideMark/>
          </w:tcPr>
          <w:p w14:paraId="4177B65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57" w:type="dxa"/>
            <w:hideMark/>
          </w:tcPr>
          <w:p w14:paraId="2899E146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[[Вокальная музыка: С.С. Прокофьев, стихи А.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песня»]]</w:t>
            </w:r>
          </w:p>
        </w:tc>
        <w:tc>
          <w:tcPr>
            <w:tcW w:w="808" w:type="dxa"/>
            <w:hideMark/>
          </w:tcPr>
          <w:p w14:paraId="32640C7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33F7A3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753F636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BD5F3D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67906D49" w14:textId="77777777" w:rsidTr="00E65AF3">
        <w:tc>
          <w:tcPr>
            <w:tcW w:w="540" w:type="dxa"/>
            <w:hideMark/>
          </w:tcPr>
          <w:p w14:paraId="6540369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57" w:type="dxa"/>
            <w:hideMark/>
          </w:tcPr>
          <w:p w14:paraId="6B7C031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[[Инструментальная музыка: П.И. Чайковский «Мама», «Игра в лошадки» из Детского альбома, С.С. Прокофьев «Раскаяние» из Детской музыки]]</w:t>
            </w:r>
          </w:p>
        </w:tc>
        <w:tc>
          <w:tcPr>
            <w:tcW w:w="808" w:type="dxa"/>
            <w:hideMark/>
          </w:tcPr>
          <w:p w14:paraId="0F8EA1C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6DE234C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1A0F811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5FD7742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0B682552" w14:textId="77777777" w:rsidTr="00E65AF3">
        <w:tc>
          <w:tcPr>
            <w:tcW w:w="540" w:type="dxa"/>
            <w:hideMark/>
          </w:tcPr>
          <w:p w14:paraId="2ABD774B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157" w:type="dxa"/>
            <w:hideMark/>
          </w:tcPr>
          <w:p w14:paraId="41962FB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композиторы-классики: П.И. Чайковский «Утренняя молитва», «Полька» из Детского альбома]]</w:t>
            </w:r>
          </w:p>
        </w:tc>
        <w:tc>
          <w:tcPr>
            <w:tcW w:w="808" w:type="dxa"/>
            <w:hideMark/>
          </w:tcPr>
          <w:p w14:paraId="39B0830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39F625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548C38F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2272064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5D93AD1" w14:textId="77777777" w:rsidTr="00E65AF3">
        <w:tc>
          <w:tcPr>
            <w:tcW w:w="540" w:type="dxa"/>
            <w:hideMark/>
          </w:tcPr>
          <w:p w14:paraId="356C658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57" w:type="dxa"/>
            <w:hideMark/>
          </w:tcPr>
          <w:p w14:paraId="1A7EA78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[[Европейские композиторы-классики: 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 «Афинские развалины»,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И.Брамс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«Колыбельная»]]</w:t>
            </w:r>
          </w:p>
        </w:tc>
        <w:tc>
          <w:tcPr>
            <w:tcW w:w="808" w:type="dxa"/>
            <w:hideMark/>
          </w:tcPr>
          <w:p w14:paraId="07ECEF1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279BDB3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2135420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33365E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737476D7" w14:textId="77777777" w:rsidTr="00E65AF3">
        <w:tc>
          <w:tcPr>
            <w:tcW w:w="9923" w:type="dxa"/>
            <w:gridSpan w:val="6"/>
            <w:hideMark/>
          </w:tcPr>
          <w:p w14:paraId="69B22CFB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70BEF24E" w14:textId="77777777" w:rsidTr="00E65AF3">
        <w:tc>
          <w:tcPr>
            <w:tcW w:w="4697" w:type="dxa"/>
            <w:gridSpan w:val="2"/>
            <w:hideMark/>
          </w:tcPr>
          <w:p w14:paraId="5600184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5CAF631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8" w:type="dxa"/>
            <w:gridSpan w:val="3"/>
            <w:hideMark/>
          </w:tcPr>
          <w:p w14:paraId="4F7904E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2588433B" w14:textId="77777777" w:rsidTr="00E65AF3">
        <w:tc>
          <w:tcPr>
            <w:tcW w:w="9923" w:type="dxa"/>
            <w:gridSpan w:val="6"/>
            <w:hideMark/>
          </w:tcPr>
          <w:p w14:paraId="68627DF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E65AF3" w:rsidRPr="00E65AF3" w14:paraId="10EA9576" w14:textId="77777777" w:rsidTr="00E65AF3">
        <w:tc>
          <w:tcPr>
            <w:tcW w:w="540" w:type="dxa"/>
            <w:hideMark/>
          </w:tcPr>
          <w:p w14:paraId="7787EC9F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57" w:type="dxa"/>
            <w:hideMark/>
          </w:tcPr>
          <w:p w14:paraId="348D86D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Э.Грига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Д.Б.Кабалевского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«Вечерняя музыка» В. Гаврилина; «Летний вечер тих и ясен…» на сл. Фета]]</w:t>
            </w:r>
          </w:p>
        </w:tc>
        <w:tc>
          <w:tcPr>
            <w:tcW w:w="808" w:type="dxa"/>
            <w:hideMark/>
          </w:tcPr>
          <w:p w14:paraId="347A184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B015A0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0DE7349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9D8E58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66619737" w14:textId="77777777" w:rsidTr="00E65AF3">
        <w:tc>
          <w:tcPr>
            <w:tcW w:w="540" w:type="dxa"/>
            <w:hideMark/>
          </w:tcPr>
          <w:p w14:paraId="1274778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57" w:type="dxa"/>
            <w:hideMark/>
          </w:tcPr>
          <w:p w14:paraId="19196D1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[[Музыкальные портреты: песня «Болтунья» сл. А.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муз. С. Прокофьева; П.И. Чайковский «Баба Яга» из Детского альбома; Л. Моцарт «Менуэт»]]</w:t>
            </w:r>
          </w:p>
        </w:tc>
        <w:tc>
          <w:tcPr>
            <w:tcW w:w="808" w:type="dxa"/>
            <w:hideMark/>
          </w:tcPr>
          <w:p w14:paraId="7F7A4A3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117F0C4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5207056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266A1F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1730D25B" w14:textId="77777777" w:rsidTr="00E65AF3">
        <w:tc>
          <w:tcPr>
            <w:tcW w:w="540" w:type="dxa"/>
            <w:hideMark/>
          </w:tcPr>
          <w:p w14:paraId="48F30241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57" w:type="dxa"/>
            <w:hideMark/>
          </w:tcPr>
          <w:p w14:paraId="2DAA595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[[Танцы, игры и веселье: А.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Спадавеккиа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«Добрый жук», песня из к/ф «Золушка», И. Дунаевский Полька; И.С. Бах «Волынка»]]</w:t>
            </w:r>
          </w:p>
        </w:tc>
        <w:tc>
          <w:tcPr>
            <w:tcW w:w="808" w:type="dxa"/>
            <w:hideMark/>
          </w:tcPr>
          <w:p w14:paraId="7B31733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331E937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370C584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6FA48FE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0C789FE3" w14:textId="77777777" w:rsidTr="00E65AF3">
        <w:tc>
          <w:tcPr>
            <w:tcW w:w="540" w:type="dxa"/>
            <w:hideMark/>
          </w:tcPr>
          <w:p w14:paraId="4702AD46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157" w:type="dxa"/>
            <w:hideMark/>
          </w:tcPr>
          <w:p w14:paraId="4CBE237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[[Какой же праздник без музыки? О.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Бихлер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Победы]]</w:t>
            </w:r>
          </w:p>
        </w:tc>
        <w:tc>
          <w:tcPr>
            <w:tcW w:w="808" w:type="dxa"/>
            <w:hideMark/>
          </w:tcPr>
          <w:p w14:paraId="35630ED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343DA8B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3C7F824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02B59DF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74327847" w14:textId="77777777" w:rsidTr="00E65AF3">
        <w:tc>
          <w:tcPr>
            <w:tcW w:w="4697" w:type="dxa"/>
            <w:gridSpan w:val="2"/>
            <w:hideMark/>
          </w:tcPr>
          <w:p w14:paraId="0A9A749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6277033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gridSpan w:val="3"/>
            <w:hideMark/>
          </w:tcPr>
          <w:p w14:paraId="0AC2F4B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75983AA" w14:textId="77777777" w:rsidTr="00E65AF3">
        <w:tc>
          <w:tcPr>
            <w:tcW w:w="9923" w:type="dxa"/>
            <w:gridSpan w:val="6"/>
            <w:hideMark/>
          </w:tcPr>
          <w:p w14:paraId="4F3D224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65AF3" w:rsidRPr="00E65AF3" w14:paraId="352C2A2F" w14:textId="77777777" w:rsidTr="00E65AF3">
        <w:tc>
          <w:tcPr>
            <w:tcW w:w="9923" w:type="dxa"/>
            <w:gridSpan w:val="6"/>
            <w:hideMark/>
          </w:tcPr>
          <w:p w14:paraId="401D0A9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E65AF3" w:rsidRPr="00E65AF3" w14:paraId="7C0FE388" w14:textId="77777777" w:rsidTr="00E65AF3">
        <w:tc>
          <w:tcPr>
            <w:tcW w:w="540" w:type="dxa"/>
            <w:hideMark/>
          </w:tcPr>
          <w:p w14:paraId="7A5B130E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57" w:type="dxa"/>
            <w:hideMark/>
          </w:tcPr>
          <w:p w14:paraId="12F6F2F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[[Певец своего народа: А. Хачатурян Андантино, «Подражание народному»]]</w:t>
            </w:r>
          </w:p>
        </w:tc>
        <w:tc>
          <w:tcPr>
            <w:tcW w:w="808" w:type="dxa"/>
            <w:hideMark/>
          </w:tcPr>
          <w:p w14:paraId="26D33FA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113DA85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056EB2D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02CFE1A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17F62B1D" w14:textId="77777777" w:rsidTr="00E65AF3">
        <w:tc>
          <w:tcPr>
            <w:tcW w:w="540" w:type="dxa"/>
            <w:hideMark/>
          </w:tcPr>
          <w:p w14:paraId="0898D6E4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57" w:type="dxa"/>
            <w:hideMark/>
          </w:tcPr>
          <w:p w14:paraId="6A78A46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 стран ближнего зарубежья: Белорусские народные песни «Савка и Гришка», «Бульба», Г.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Гусейнли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Т.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Муталлибова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808" w:type="dxa"/>
            <w:hideMark/>
          </w:tcPr>
          <w:p w14:paraId="3147A00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hideMark/>
          </w:tcPr>
          <w:p w14:paraId="23D3884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05210F0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604A283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B3CCFAF" w14:textId="77777777" w:rsidTr="00E65AF3">
        <w:tc>
          <w:tcPr>
            <w:tcW w:w="540" w:type="dxa"/>
            <w:hideMark/>
          </w:tcPr>
          <w:p w14:paraId="59E0BC8B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57" w:type="dxa"/>
            <w:hideMark/>
          </w:tcPr>
          <w:p w14:paraId="1DAE058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Теодоракис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народный танец «Сиртаки», «Чудесная лютня»: этническая музыка]]</w:t>
            </w:r>
          </w:p>
        </w:tc>
        <w:tc>
          <w:tcPr>
            <w:tcW w:w="808" w:type="dxa"/>
            <w:hideMark/>
          </w:tcPr>
          <w:p w14:paraId="3815D3A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hideMark/>
          </w:tcPr>
          <w:p w14:paraId="38653A1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1E72FD7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3C73A2E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1A95E601" w14:textId="77777777" w:rsidTr="00E65AF3">
        <w:tc>
          <w:tcPr>
            <w:tcW w:w="9923" w:type="dxa"/>
            <w:gridSpan w:val="6"/>
            <w:hideMark/>
          </w:tcPr>
          <w:p w14:paraId="26F831A9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34509834" w14:textId="77777777" w:rsidTr="00E65AF3">
        <w:tc>
          <w:tcPr>
            <w:tcW w:w="4697" w:type="dxa"/>
            <w:gridSpan w:val="2"/>
            <w:hideMark/>
          </w:tcPr>
          <w:p w14:paraId="03A5846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7FD4A38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8" w:type="dxa"/>
            <w:gridSpan w:val="3"/>
            <w:hideMark/>
          </w:tcPr>
          <w:p w14:paraId="1B91680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D9F622E" w14:textId="77777777" w:rsidTr="00E65AF3">
        <w:tc>
          <w:tcPr>
            <w:tcW w:w="9923" w:type="dxa"/>
            <w:gridSpan w:val="6"/>
            <w:hideMark/>
          </w:tcPr>
          <w:p w14:paraId="12EBDD8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E65AF3" w:rsidRPr="00E65AF3" w14:paraId="449F3DCE" w14:textId="77777777" w:rsidTr="00E65AF3">
        <w:tc>
          <w:tcPr>
            <w:tcW w:w="540" w:type="dxa"/>
            <w:hideMark/>
          </w:tcPr>
          <w:p w14:paraId="6686777E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57" w:type="dxa"/>
            <w:hideMark/>
          </w:tcPr>
          <w:p w14:paraId="4FA3157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[[Звучание храма: П.И. Чайковский «Утренняя молитва» и «В церкви» из Детского альбома]]</w:t>
            </w:r>
          </w:p>
        </w:tc>
        <w:tc>
          <w:tcPr>
            <w:tcW w:w="808" w:type="dxa"/>
            <w:hideMark/>
          </w:tcPr>
          <w:p w14:paraId="3E7C016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364F821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233EC83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3A936BE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67F6F42B" w14:textId="77777777" w:rsidTr="00E65AF3">
        <w:tc>
          <w:tcPr>
            <w:tcW w:w="540" w:type="dxa"/>
            <w:hideMark/>
          </w:tcPr>
          <w:p w14:paraId="2C12ED3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57" w:type="dxa"/>
            <w:hideMark/>
          </w:tcPr>
          <w:p w14:paraId="6D23279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[[Религиозные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:Р</w:t>
            </w:r>
            <w:proofErr w:type="gram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ождественский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псалом «Эта ночь святая», Рождественская песня «Тихая ночь»]]</w:t>
            </w:r>
          </w:p>
        </w:tc>
        <w:tc>
          <w:tcPr>
            <w:tcW w:w="808" w:type="dxa"/>
            <w:hideMark/>
          </w:tcPr>
          <w:p w14:paraId="78B329D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0C5A0B4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756F96B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54F5778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4FEFD526" w14:textId="77777777" w:rsidTr="00E65AF3">
        <w:tc>
          <w:tcPr>
            <w:tcW w:w="9923" w:type="dxa"/>
            <w:gridSpan w:val="6"/>
            <w:hideMark/>
          </w:tcPr>
          <w:p w14:paraId="0802011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6114B869" w14:textId="77777777" w:rsidTr="00E65AF3">
        <w:tc>
          <w:tcPr>
            <w:tcW w:w="4697" w:type="dxa"/>
            <w:gridSpan w:val="2"/>
            <w:hideMark/>
          </w:tcPr>
          <w:p w14:paraId="3ED0E2D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6E9AB88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gridSpan w:val="3"/>
            <w:hideMark/>
          </w:tcPr>
          <w:p w14:paraId="40A6FBB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FEECCCB" w14:textId="77777777" w:rsidTr="00E65AF3">
        <w:tc>
          <w:tcPr>
            <w:tcW w:w="9923" w:type="dxa"/>
            <w:gridSpan w:val="6"/>
            <w:hideMark/>
          </w:tcPr>
          <w:p w14:paraId="72F36EC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E65AF3" w:rsidRPr="00E65AF3" w14:paraId="1C4ADCCA" w14:textId="77777777" w:rsidTr="00E65AF3">
        <w:tc>
          <w:tcPr>
            <w:tcW w:w="540" w:type="dxa"/>
            <w:hideMark/>
          </w:tcPr>
          <w:p w14:paraId="0733809C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57" w:type="dxa"/>
            <w:hideMark/>
          </w:tcPr>
          <w:p w14:paraId="5DD993B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[[Музыкальная сказка на сцене, на экране: оперы-сказки «Муха-цокотуха», «Волк и семеро козлят»; песни из мультфильма «Бременские музыканты»]]</w:t>
            </w:r>
          </w:p>
        </w:tc>
        <w:tc>
          <w:tcPr>
            <w:tcW w:w="808" w:type="dxa"/>
            <w:hideMark/>
          </w:tcPr>
          <w:p w14:paraId="7F04084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58BD715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76B2EF3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498F5F6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56A9E28" w14:textId="77777777" w:rsidTr="00E65AF3">
        <w:tc>
          <w:tcPr>
            <w:tcW w:w="540" w:type="dxa"/>
            <w:hideMark/>
          </w:tcPr>
          <w:p w14:paraId="7F04EEF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57" w:type="dxa"/>
            <w:hideMark/>
          </w:tcPr>
          <w:p w14:paraId="7B50AC2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«Жар-Птица»]]</w:t>
            </w:r>
          </w:p>
        </w:tc>
        <w:tc>
          <w:tcPr>
            <w:tcW w:w="808" w:type="dxa"/>
            <w:hideMark/>
          </w:tcPr>
          <w:p w14:paraId="60E880E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52A6BF3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620286E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5FD672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60295C2" w14:textId="77777777" w:rsidTr="00E65AF3">
        <w:tc>
          <w:tcPr>
            <w:tcW w:w="540" w:type="dxa"/>
            <w:hideMark/>
          </w:tcPr>
          <w:p w14:paraId="56422259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57" w:type="dxa"/>
            <w:hideMark/>
          </w:tcPr>
          <w:p w14:paraId="422C848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[[Балет. Хореография – искусство танца: П. Чайковский. Финал 1-го действия из балета «Спящая красавица»]]</w:t>
            </w:r>
          </w:p>
        </w:tc>
        <w:tc>
          <w:tcPr>
            <w:tcW w:w="808" w:type="dxa"/>
            <w:hideMark/>
          </w:tcPr>
          <w:p w14:paraId="40E5F55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51027F9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67E6CF4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CA9B7F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24573F51" w14:textId="77777777" w:rsidTr="00E65AF3">
        <w:tc>
          <w:tcPr>
            <w:tcW w:w="540" w:type="dxa"/>
            <w:hideMark/>
          </w:tcPr>
          <w:p w14:paraId="1C37FAF6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157" w:type="dxa"/>
            <w:hideMark/>
          </w:tcPr>
          <w:p w14:paraId="2AA36DC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[[Опера. Главные герои и номера оперного спектакля: мужской и женский хоры из Интродукции оперы М.И. Глинки «Иван Сусанин»]]</w:t>
            </w:r>
          </w:p>
        </w:tc>
        <w:tc>
          <w:tcPr>
            <w:tcW w:w="808" w:type="dxa"/>
            <w:hideMark/>
          </w:tcPr>
          <w:p w14:paraId="5AB7774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4B67048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4A24A76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7B37BCE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6F38758D" w14:textId="77777777" w:rsidTr="00E65AF3">
        <w:tc>
          <w:tcPr>
            <w:tcW w:w="4697" w:type="dxa"/>
            <w:gridSpan w:val="2"/>
            <w:hideMark/>
          </w:tcPr>
          <w:p w14:paraId="4224C5E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17C88FE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8" w:type="dxa"/>
            <w:gridSpan w:val="3"/>
            <w:hideMark/>
          </w:tcPr>
          <w:p w14:paraId="04453CC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53CD84F7" w14:textId="77777777" w:rsidTr="00E65AF3">
        <w:tc>
          <w:tcPr>
            <w:tcW w:w="9923" w:type="dxa"/>
            <w:gridSpan w:val="6"/>
            <w:hideMark/>
          </w:tcPr>
          <w:p w14:paraId="6402A05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E65AF3" w:rsidRPr="00E65AF3" w14:paraId="588A6D8F" w14:textId="77777777" w:rsidTr="00E65AF3">
        <w:tc>
          <w:tcPr>
            <w:tcW w:w="540" w:type="dxa"/>
            <w:hideMark/>
          </w:tcPr>
          <w:p w14:paraId="0E72D864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57" w:type="dxa"/>
            <w:hideMark/>
          </w:tcPr>
          <w:p w14:paraId="66E433F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[[Современные обработки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классики</w:t>
            </w:r>
            <w:proofErr w:type="gram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:В</w:t>
            </w:r>
            <w:proofErr w:type="spellEnd"/>
            <w:proofErr w:type="gram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Мориа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«Фигаро» в современной обработке]]</w:t>
            </w:r>
          </w:p>
        </w:tc>
        <w:tc>
          <w:tcPr>
            <w:tcW w:w="808" w:type="dxa"/>
            <w:hideMark/>
          </w:tcPr>
          <w:p w14:paraId="5BA9868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6" w:type="dxa"/>
            <w:hideMark/>
          </w:tcPr>
          <w:p w14:paraId="119BE5E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24CFB37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4F24F9A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7F543A63" w14:textId="77777777" w:rsidTr="00E65AF3">
        <w:tc>
          <w:tcPr>
            <w:tcW w:w="540" w:type="dxa"/>
            <w:hideMark/>
          </w:tcPr>
          <w:p w14:paraId="5199E46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157" w:type="dxa"/>
            <w:hideMark/>
          </w:tcPr>
          <w:p w14:paraId="17DB70D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[[Электронные музыкальные инструменты: И.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Томита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А.Рыбников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«Гроза» и «Свет Звезд» из к/ф «Через тернии к звездам»; А. Островский «Спят усталые игрушки»]]</w:t>
            </w:r>
          </w:p>
        </w:tc>
        <w:tc>
          <w:tcPr>
            <w:tcW w:w="808" w:type="dxa"/>
            <w:hideMark/>
          </w:tcPr>
          <w:p w14:paraId="5885083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0299794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54CE7B5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05DF38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0191A646" w14:textId="77777777" w:rsidTr="00E65AF3">
        <w:tc>
          <w:tcPr>
            <w:tcW w:w="9923" w:type="dxa"/>
            <w:gridSpan w:val="6"/>
            <w:hideMark/>
          </w:tcPr>
          <w:p w14:paraId="5D50D895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193EBFEF" w14:textId="77777777" w:rsidTr="00E65AF3">
        <w:tc>
          <w:tcPr>
            <w:tcW w:w="4697" w:type="dxa"/>
            <w:gridSpan w:val="2"/>
            <w:hideMark/>
          </w:tcPr>
          <w:p w14:paraId="4BA46C3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7DD99C2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8" w:type="dxa"/>
            <w:gridSpan w:val="3"/>
            <w:hideMark/>
          </w:tcPr>
          <w:p w14:paraId="204885B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56F316FF" w14:textId="77777777" w:rsidTr="00E65AF3">
        <w:tc>
          <w:tcPr>
            <w:tcW w:w="9923" w:type="dxa"/>
            <w:gridSpan w:val="6"/>
            <w:hideMark/>
          </w:tcPr>
          <w:p w14:paraId="1755F05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E65AF3" w:rsidRPr="00E65AF3" w14:paraId="56E7D176" w14:textId="77777777" w:rsidTr="00E65AF3">
        <w:tc>
          <w:tcPr>
            <w:tcW w:w="540" w:type="dxa"/>
            <w:hideMark/>
          </w:tcPr>
          <w:p w14:paraId="46C60E1A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157" w:type="dxa"/>
            <w:hideMark/>
          </w:tcPr>
          <w:p w14:paraId="3717D0A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808" w:type="dxa"/>
            <w:hideMark/>
          </w:tcPr>
          <w:p w14:paraId="27ABEB3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096B42F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72F5017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3C45A56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3A7371A5" w14:textId="77777777" w:rsidTr="00E65AF3">
        <w:tc>
          <w:tcPr>
            <w:tcW w:w="540" w:type="dxa"/>
            <w:hideMark/>
          </w:tcPr>
          <w:p w14:paraId="165B82AC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157" w:type="dxa"/>
            <w:hideMark/>
          </w:tcPr>
          <w:p w14:paraId="4FB0BC0D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[[Песня: П.И. Чайковский «Осенняя песнь»; Д.Б.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стихи В. Викторова «Песня о школе», А.Д. Филиппенко, стихи Т.И. Волгиной «Веселый музыкант»]]</w:t>
            </w:r>
          </w:p>
        </w:tc>
        <w:tc>
          <w:tcPr>
            <w:tcW w:w="808" w:type="dxa"/>
            <w:hideMark/>
          </w:tcPr>
          <w:p w14:paraId="4A2B281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dxa"/>
            <w:hideMark/>
          </w:tcPr>
          <w:p w14:paraId="74AD233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312CC54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1D9A106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E65AF3" w:rsidRPr="00E65AF3" w14:paraId="1D0C8737" w14:textId="77777777" w:rsidTr="00E65AF3">
        <w:tc>
          <w:tcPr>
            <w:tcW w:w="4697" w:type="dxa"/>
            <w:gridSpan w:val="2"/>
            <w:hideMark/>
          </w:tcPr>
          <w:p w14:paraId="79DB8BF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8" w:type="dxa"/>
            <w:hideMark/>
          </w:tcPr>
          <w:p w14:paraId="7694CE4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gridSpan w:val="3"/>
            <w:hideMark/>
          </w:tcPr>
          <w:p w14:paraId="45BA744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26CF4A53" w14:textId="77777777" w:rsidTr="00E65AF3">
        <w:tc>
          <w:tcPr>
            <w:tcW w:w="4697" w:type="dxa"/>
            <w:gridSpan w:val="2"/>
            <w:hideMark/>
          </w:tcPr>
          <w:p w14:paraId="04AC0946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  <w:hideMark/>
          </w:tcPr>
          <w:p w14:paraId="56EC700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016" w:type="dxa"/>
            <w:hideMark/>
          </w:tcPr>
          <w:p w14:paraId="4793E10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60" w:type="dxa"/>
            <w:hideMark/>
          </w:tcPr>
          <w:p w14:paraId="0F2D249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42" w:type="dxa"/>
            <w:hideMark/>
          </w:tcPr>
          <w:p w14:paraId="51E05951" w14:textId="77777777" w:rsidR="00E65AF3" w:rsidRPr="00E65AF3" w:rsidRDefault="00E65AF3" w:rsidP="00E65A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79631A15" w14:textId="77777777" w:rsidR="00C31B16" w:rsidRDefault="00C31B16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9EC7FDA" w14:textId="77777777" w:rsidR="00E65AF3" w:rsidRPr="00E65AF3" w:rsidRDefault="00E65AF3" w:rsidP="00E65AF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65AF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Style w:val="a8"/>
        <w:tblW w:w="11075" w:type="dxa"/>
        <w:tblInd w:w="-1423" w:type="dxa"/>
        <w:tblLook w:val="04A0" w:firstRow="1" w:lastRow="0" w:firstColumn="1" w:lastColumn="0" w:noHBand="0" w:noVBand="1"/>
      </w:tblPr>
      <w:tblGrid>
        <w:gridCol w:w="540"/>
        <w:gridCol w:w="2434"/>
        <w:gridCol w:w="808"/>
        <w:gridCol w:w="1595"/>
        <w:gridCol w:w="1652"/>
        <w:gridCol w:w="4046"/>
      </w:tblGrid>
      <w:tr w:rsidR="00E65AF3" w:rsidRPr="00E65AF3" w14:paraId="7B782680" w14:textId="77777777" w:rsidTr="00E65AF3">
        <w:tc>
          <w:tcPr>
            <w:tcW w:w="0" w:type="auto"/>
            <w:vMerge w:val="restart"/>
            <w:hideMark/>
          </w:tcPr>
          <w:p w14:paraId="30F1C18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39" w:type="dxa"/>
            <w:vMerge w:val="restart"/>
            <w:hideMark/>
          </w:tcPr>
          <w:p w14:paraId="459986F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055" w:type="dxa"/>
            <w:gridSpan w:val="3"/>
            <w:hideMark/>
          </w:tcPr>
          <w:p w14:paraId="2DDBC3C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041" w:type="dxa"/>
            <w:vMerge w:val="restart"/>
            <w:hideMark/>
          </w:tcPr>
          <w:p w14:paraId="62F210B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65AF3" w:rsidRPr="00E65AF3" w14:paraId="3AB3BD69" w14:textId="77777777" w:rsidTr="00E65AF3">
        <w:tc>
          <w:tcPr>
            <w:tcW w:w="0" w:type="auto"/>
            <w:vMerge/>
            <w:hideMark/>
          </w:tcPr>
          <w:p w14:paraId="4B69FD8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  <w:hideMark/>
          </w:tcPr>
          <w:p w14:paraId="3C2FF5CA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F526B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5" w:type="dxa"/>
            <w:hideMark/>
          </w:tcPr>
          <w:p w14:paraId="55DC112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689EB1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041" w:type="dxa"/>
            <w:vMerge/>
            <w:hideMark/>
          </w:tcPr>
          <w:p w14:paraId="240DA65B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FE23523" w14:textId="77777777" w:rsidTr="00E65AF3">
        <w:tc>
          <w:tcPr>
            <w:tcW w:w="11075" w:type="dxa"/>
            <w:gridSpan w:val="6"/>
            <w:hideMark/>
          </w:tcPr>
          <w:p w14:paraId="1C76428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E65AF3" w:rsidRPr="00E65AF3" w14:paraId="1A68100E" w14:textId="77777777" w:rsidTr="00E65AF3">
        <w:tc>
          <w:tcPr>
            <w:tcW w:w="11075" w:type="dxa"/>
            <w:gridSpan w:val="6"/>
            <w:hideMark/>
          </w:tcPr>
          <w:p w14:paraId="241D7D9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E65AF3" w:rsidRPr="00E65AF3" w14:paraId="02F9AB90" w14:textId="77777777" w:rsidTr="00E65AF3">
        <w:tc>
          <w:tcPr>
            <w:tcW w:w="0" w:type="auto"/>
            <w:hideMark/>
          </w:tcPr>
          <w:p w14:paraId="253CA8C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39" w:type="dxa"/>
            <w:hideMark/>
          </w:tcPr>
          <w:p w14:paraId="23239CE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«Крылатые качели»]]</w:t>
            </w:r>
          </w:p>
        </w:tc>
        <w:tc>
          <w:tcPr>
            <w:tcW w:w="0" w:type="auto"/>
            <w:hideMark/>
          </w:tcPr>
          <w:p w14:paraId="2847361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4EF3DB7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C37316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6C6F401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9250A7B" w14:textId="77777777" w:rsidTr="00E65AF3">
        <w:tc>
          <w:tcPr>
            <w:tcW w:w="0" w:type="auto"/>
            <w:hideMark/>
          </w:tcPr>
          <w:p w14:paraId="3F376FA1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39" w:type="dxa"/>
            <w:hideMark/>
          </w:tcPr>
          <w:p w14:paraId="4CC255C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[[Русский фольклор: «Среди долины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ровныя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славу!»]]</w:t>
            </w:r>
          </w:p>
        </w:tc>
        <w:tc>
          <w:tcPr>
            <w:tcW w:w="0" w:type="auto"/>
            <w:hideMark/>
          </w:tcPr>
          <w:p w14:paraId="5662499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13AD7DC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1BEC19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0E157B3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43155018" w14:textId="77777777" w:rsidTr="00E65AF3">
        <w:tc>
          <w:tcPr>
            <w:tcW w:w="0" w:type="auto"/>
            <w:hideMark/>
          </w:tcPr>
          <w:p w14:paraId="4D0FFA2F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39" w:type="dxa"/>
            <w:hideMark/>
          </w:tcPr>
          <w:p w14:paraId="78FDAD52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мелодии]]</w:t>
            </w:r>
          </w:p>
        </w:tc>
        <w:tc>
          <w:tcPr>
            <w:tcW w:w="0" w:type="auto"/>
            <w:hideMark/>
          </w:tcPr>
          <w:p w14:paraId="36EF113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C74FAC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C443F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4A6FEE4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CFF5335" w14:textId="77777777" w:rsidTr="00E65AF3">
        <w:tc>
          <w:tcPr>
            <w:tcW w:w="0" w:type="auto"/>
            <w:hideMark/>
          </w:tcPr>
          <w:p w14:paraId="23AE7FF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439" w:type="dxa"/>
            <w:hideMark/>
          </w:tcPr>
          <w:p w14:paraId="786EDE2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[[Жанры музыкального фольклора: русские народные песни «Ах ты, степь», «Я на горку шла»]]</w:t>
            </w:r>
          </w:p>
        </w:tc>
        <w:tc>
          <w:tcPr>
            <w:tcW w:w="0" w:type="auto"/>
            <w:hideMark/>
          </w:tcPr>
          <w:p w14:paraId="504D27F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3B03897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1BCBC4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08F857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1018AA45" w14:textId="77777777" w:rsidTr="00E65AF3">
        <w:tc>
          <w:tcPr>
            <w:tcW w:w="0" w:type="auto"/>
            <w:hideMark/>
          </w:tcPr>
          <w:p w14:paraId="1A280E91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439" w:type="dxa"/>
            <w:hideMark/>
          </w:tcPr>
          <w:p w14:paraId="0DC3A35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[[Фольклор народов России: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татарская народная песня; «Сказочка», марийская народная песня]]</w:t>
            </w:r>
          </w:p>
        </w:tc>
        <w:tc>
          <w:tcPr>
            <w:tcW w:w="0" w:type="auto"/>
            <w:hideMark/>
          </w:tcPr>
          <w:p w14:paraId="255D680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B6D2D0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6649CB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0CDCDD0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1F71868" w14:textId="77777777" w:rsidTr="00E65AF3">
        <w:tc>
          <w:tcPr>
            <w:tcW w:w="0" w:type="auto"/>
            <w:hideMark/>
          </w:tcPr>
          <w:p w14:paraId="1D48C02E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439" w:type="dxa"/>
            <w:hideMark/>
          </w:tcPr>
          <w:p w14:paraId="0B01778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[[Фольклор в творчестве профессиональных музыкантов: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А.Эшпай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«Песни горных и луговых мари»]]</w:t>
            </w:r>
          </w:p>
        </w:tc>
        <w:tc>
          <w:tcPr>
            <w:tcW w:w="0" w:type="auto"/>
            <w:hideMark/>
          </w:tcPr>
          <w:p w14:paraId="5252850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42C720D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C44694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788462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7121FD17" w14:textId="77777777" w:rsidTr="00E65AF3">
        <w:tc>
          <w:tcPr>
            <w:tcW w:w="11075" w:type="dxa"/>
            <w:gridSpan w:val="6"/>
            <w:hideMark/>
          </w:tcPr>
          <w:p w14:paraId="5F70455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057DFCD9" w14:textId="77777777" w:rsidTr="00E65AF3">
        <w:tc>
          <w:tcPr>
            <w:tcW w:w="2979" w:type="dxa"/>
            <w:gridSpan w:val="2"/>
            <w:hideMark/>
          </w:tcPr>
          <w:p w14:paraId="3FF7424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BB79A5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88" w:type="dxa"/>
            <w:gridSpan w:val="3"/>
            <w:hideMark/>
          </w:tcPr>
          <w:p w14:paraId="1DA95DB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056E57AA" w14:textId="77777777" w:rsidTr="00E65AF3">
        <w:tc>
          <w:tcPr>
            <w:tcW w:w="11075" w:type="dxa"/>
            <w:gridSpan w:val="6"/>
            <w:hideMark/>
          </w:tcPr>
          <w:p w14:paraId="4D59B47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E65AF3" w:rsidRPr="00E65AF3" w14:paraId="13A85223" w14:textId="77777777" w:rsidTr="00E65AF3">
        <w:tc>
          <w:tcPr>
            <w:tcW w:w="0" w:type="auto"/>
            <w:hideMark/>
          </w:tcPr>
          <w:p w14:paraId="7525BAF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39" w:type="dxa"/>
            <w:hideMark/>
          </w:tcPr>
          <w:p w14:paraId="4382AE5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Корсакова]]</w:t>
            </w:r>
          </w:p>
        </w:tc>
        <w:tc>
          <w:tcPr>
            <w:tcW w:w="0" w:type="auto"/>
            <w:hideMark/>
          </w:tcPr>
          <w:p w14:paraId="0767D96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360C70C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64E6D4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59C2725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3A39301E" w14:textId="77777777" w:rsidTr="00E65AF3">
        <w:tc>
          <w:tcPr>
            <w:tcW w:w="0" w:type="auto"/>
            <w:hideMark/>
          </w:tcPr>
          <w:p w14:paraId="3B63D1D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39" w:type="dxa"/>
            <w:hideMark/>
          </w:tcPr>
          <w:p w14:paraId="7F76301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[[Композиторы – детям: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Ю.М.Чичков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Ц.А. Кюи, Н.А. Римский-Корсаков «Парафразы»; пьеса «Детского альбома», П.И. Чайковский «Игра в лошадки»]]</w:t>
            </w:r>
          </w:p>
        </w:tc>
        <w:tc>
          <w:tcPr>
            <w:tcW w:w="0" w:type="auto"/>
            <w:hideMark/>
          </w:tcPr>
          <w:p w14:paraId="742006B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BAFBB4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FB18B2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093465F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7974398" w14:textId="77777777" w:rsidTr="00E65AF3">
        <w:tc>
          <w:tcPr>
            <w:tcW w:w="0" w:type="auto"/>
            <w:hideMark/>
          </w:tcPr>
          <w:p w14:paraId="3EF7B1E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39" w:type="dxa"/>
            <w:hideMark/>
          </w:tcPr>
          <w:p w14:paraId="3F7013C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сл.Е.Долматовского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14:paraId="49B3899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7B3417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2E2A47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4BCBE18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22C99522" w14:textId="77777777" w:rsidTr="00E65AF3">
        <w:tc>
          <w:tcPr>
            <w:tcW w:w="0" w:type="auto"/>
            <w:hideMark/>
          </w:tcPr>
          <w:p w14:paraId="3109095E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439" w:type="dxa"/>
            <w:hideMark/>
          </w:tcPr>
          <w:p w14:paraId="42B92B3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[[Вокальная музыка: «Детская» — вокальный цикл М.П. Мусоргского; С.С. Прокофьев «Вставайте, люди русские!» из кантаты «Александр Невский»]]</w:t>
            </w:r>
          </w:p>
        </w:tc>
        <w:tc>
          <w:tcPr>
            <w:tcW w:w="0" w:type="auto"/>
            <w:hideMark/>
          </w:tcPr>
          <w:p w14:paraId="54BCF06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6F5F2AB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0F7322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64CFE6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0E9DF9F1" w14:textId="77777777" w:rsidTr="00E65AF3">
        <w:tc>
          <w:tcPr>
            <w:tcW w:w="0" w:type="auto"/>
            <w:hideMark/>
          </w:tcPr>
          <w:p w14:paraId="2A6B04A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439" w:type="dxa"/>
            <w:hideMark/>
          </w:tcPr>
          <w:p w14:paraId="669E698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[[Инструментальная музыка: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Тюильрийский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сад», фортепианный цикл «Картинки с выставки» М.П. Мусоргского]]</w:t>
            </w:r>
          </w:p>
        </w:tc>
        <w:tc>
          <w:tcPr>
            <w:tcW w:w="0" w:type="auto"/>
            <w:hideMark/>
          </w:tcPr>
          <w:p w14:paraId="66448C8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6ED11C3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7347B1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6364019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1C6E7EDE" w14:textId="77777777" w:rsidTr="00E65AF3">
        <w:tc>
          <w:tcPr>
            <w:tcW w:w="0" w:type="auto"/>
            <w:hideMark/>
          </w:tcPr>
          <w:p w14:paraId="5D8A3E3C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439" w:type="dxa"/>
            <w:hideMark/>
          </w:tcPr>
          <w:p w14:paraId="1B8259A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(фрагменты)]]</w:t>
            </w:r>
          </w:p>
        </w:tc>
        <w:tc>
          <w:tcPr>
            <w:tcW w:w="0" w:type="auto"/>
            <w:hideMark/>
          </w:tcPr>
          <w:p w14:paraId="72B6AEB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655A7CA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B6CCD0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7802BF36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224A48A3" w14:textId="77777777" w:rsidTr="00E65AF3">
        <w:tc>
          <w:tcPr>
            <w:tcW w:w="0" w:type="auto"/>
            <w:hideMark/>
          </w:tcPr>
          <w:p w14:paraId="5605D50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439" w:type="dxa"/>
            <w:hideMark/>
          </w:tcPr>
          <w:p w14:paraId="38CB3BB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[[Европейские композиторы-классики: В. Моцарт. Симфония № 40 (2 и 3 части); К.В. Глюк опера «Орфей и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«Лунная соната», «К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Элизе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«Сурок»; канон В.А. Моцарта «Слава солнцу, слава миру»]]</w:t>
            </w:r>
          </w:p>
        </w:tc>
        <w:tc>
          <w:tcPr>
            <w:tcW w:w="0" w:type="auto"/>
            <w:hideMark/>
          </w:tcPr>
          <w:p w14:paraId="67BF068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266AD04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AC4D5B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C48720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33625232" w14:textId="77777777" w:rsidTr="00E65AF3">
        <w:tc>
          <w:tcPr>
            <w:tcW w:w="0" w:type="auto"/>
            <w:hideMark/>
          </w:tcPr>
          <w:p w14:paraId="16D15881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439" w:type="dxa"/>
            <w:hideMark/>
          </w:tcPr>
          <w:p w14:paraId="783D04A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[[Мастерство исполнителя: песня Баяна из оперы М.И. Глинки «Руслан и Людмила», песни гусляра Садко в опере-былине «Садко» Н.А. Римского-Корсакова]]</w:t>
            </w:r>
          </w:p>
        </w:tc>
        <w:tc>
          <w:tcPr>
            <w:tcW w:w="0" w:type="auto"/>
            <w:hideMark/>
          </w:tcPr>
          <w:p w14:paraId="57E993C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36D709D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2A1610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3415622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145FA4FA" w14:textId="77777777" w:rsidTr="00E65AF3">
        <w:tc>
          <w:tcPr>
            <w:tcW w:w="11075" w:type="dxa"/>
            <w:gridSpan w:val="6"/>
            <w:hideMark/>
          </w:tcPr>
          <w:p w14:paraId="5DF8299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0312917C" w14:textId="77777777" w:rsidTr="00E65AF3">
        <w:tc>
          <w:tcPr>
            <w:tcW w:w="2979" w:type="dxa"/>
            <w:gridSpan w:val="2"/>
            <w:hideMark/>
          </w:tcPr>
          <w:p w14:paraId="3448C39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685521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88" w:type="dxa"/>
            <w:gridSpan w:val="3"/>
            <w:hideMark/>
          </w:tcPr>
          <w:p w14:paraId="23AB70C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68787FB9" w14:textId="77777777" w:rsidTr="00E65AF3">
        <w:tc>
          <w:tcPr>
            <w:tcW w:w="11075" w:type="dxa"/>
            <w:gridSpan w:val="6"/>
            <w:hideMark/>
          </w:tcPr>
          <w:p w14:paraId="7A63F9F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E65AF3" w:rsidRPr="00E65AF3" w14:paraId="183451EE" w14:textId="77777777" w:rsidTr="00E65AF3">
        <w:tc>
          <w:tcPr>
            <w:tcW w:w="0" w:type="auto"/>
            <w:hideMark/>
          </w:tcPr>
          <w:p w14:paraId="71C8BFA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39" w:type="dxa"/>
            <w:hideMark/>
          </w:tcPr>
          <w:p w14:paraId="3D6CAB7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0" w:type="auto"/>
            <w:hideMark/>
          </w:tcPr>
          <w:p w14:paraId="0CFB4A7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1F64038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AE8458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BBF628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5FA99D83" w14:textId="77777777" w:rsidTr="00E65AF3">
        <w:tc>
          <w:tcPr>
            <w:tcW w:w="0" w:type="auto"/>
            <w:hideMark/>
          </w:tcPr>
          <w:p w14:paraId="2A37CC5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39" w:type="dxa"/>
            <w:hideMark/>
          </w:tcPr>
          <w:p w14:paraId="39A7C86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[[Танцы, игры и веселье: Муз.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сл.Ю.Энтина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«Песенка про жирафа»;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Бетховена]]</w:t>
            </w:r>
          </w:p>
        </w:tc>
        <w:tc>
          <w:tcPr>
            <w:tcW w:w="0" w:type="auto"/>
            <w:hideMark/>
          </w:tcPr>
          <w:p w14:paraId="74BFEF3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249A62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E7788B8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2AC4EC4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073A5058" w14:textId="77777777" w:rsidTr="00E65AF3">
        <w:tc>
          <w:tcPr>
            <w:tcW w:w="0" w:type="auto"/>
            <w:hideMark/>
          </w:tcPr>
          <w:p w14:paraId="090C8123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39" w:type="dxa"/>
            <w:hideMark/>
          </w:tcPr>
          <w:p w14:paraId="3FC2C75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 на войне, музыка о войне: песни Великой Отечественной войны – песни Великой Победы]]</w:t>
            </w:r>
          </w:p>
        </w:tc>
        <w:tc>
          <w:tcPr>
            <w:tcW w:w="0" w:type="auto"/>
            <w:hideMark/>
          </w:tcPr>
          <w:p w14:paraId="2E658A0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86DF8D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DEFAA4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6E63D6F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0B84B8A1" w14:textId="77777777" w:rsidTr="00E65AF3">
        <w:tc>
          <w:tcPr>
            <w:tcW w:w="2979" w:type="dxa"/>
            <w:gridSpan w:val="2"/>
            <w:hideMark/>
          </w:tcPr>
          <w:p w14:paraId="632903A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77D122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8" w:type="dxa"/>
            <w:gridSpan w:val="3"/>
            <w:hideMark/>
          </w:tcPr>
          <w:p w14:paraId="542E33C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3CD18156" w14:textId="77777777" w:rsidTr="00E65AF3">
        <w:tc>
          <w:tcPr>
            <w:tcW w:w="11075" w:type="dxa"/>
            <w:gridSpan w:val="6"/>
            <w:hideMark/>
          </w:tcPr>
          <w:p w14:paraId="7DABA47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раздел</w:t>
            </w:r>
          </w:p>
        </w:tc>
      </w:tr>
      <w:tr w:rsidR="00E65AF3" w:rsidRPr="00E65AF3" w14:paraId="6FABFAE3" w14:textId="77777777" w:rsidTr="00E65AF3">
        <w:tc>
          <w:tcPr>
            <w:tcW w:w="11075" w:type="dxa"/>
            <w:gridSpan w:val="6"/>
            <w:hideMark/>
          </w:tcPr>
          <w:p w14:paraId="4C5B8FE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65AF3" w:rsidRPr="00E65AF3" w14:paraId="1F1C0A83" w14:textId="77777777" w:rsidTr="00E65AF3">
        <w:tc>
          <w:tcPr>
            <w:tcW w:w="11075" w:type="dxa"/>
            <w:gridSpan w:val="6"/>
            <w:hideMark/>
          </w:tcPr>
          <w:p w14:paraId="33C4C73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E65AF3" w:rsidRPr="00E65AF3" w14:paraId="07011A4E" w14:textId="77777777" w:rsidTr="00E65AF3">
        <w:tc>
          <w:tcPr>
            <w:tcW w:w="0" w:type="auto"/>
            <w:hideMark/>
          </w:tcPr>
          <w:p w14:paraId="11CC0288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39" w:type="dxa"/>
            <w:hideMark/>
          </w:tcPr>
          <w:p w14:paraId="5A89E50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Ч.Биксио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C.В. Рахманинов «Не пой, красавица при мне» и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Ж.Бизе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Фарандола из 2-й сюиты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0" w:type="auto"/>
            <w:hideMark/>
          </w:tcPr>
          <w:p w14:paraId="77255F7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hideMark/>
          </w:tcPr>
          <w:p w14:paraId="6FCD45F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101921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244F086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3059C51C" w14:textId="77777777" w:rsidTr="00E65AF3">
        <w:tc>
          <w:tcPr>
            <w:tcW w:w="0" w:type="auto"/>
            <w:hideMark/>
          </w:tcPr>
          <w:p w14:paraId="505AC421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39" w:type="dxa"/>
            <w:hideMark/>
          </w:tcPr>
          <w:p w14:paraId="4522FCC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[[Образы других культур в музыке русских композиторов: М. Мусоргский Танец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персидок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оперы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«Танец с саблями» из балета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0" w:type="auto"/>
            <w:hideMark/>
          </w:tcPr>
          <w:p w14:paraId="6A475EF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4F13F8C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3D026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5B92F8A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0AA12432" w14:textId="77777777" w:rsidTr="00E65AF3">
        <w:tc>
          <w:tcPr>
            <w:tcW w:w="0" w:type="auto"/>
            <w:hideMark/>
          </w:tcPr>
          <w:p w14:paraId="7EEB7D9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39" w:type="dxa"/>
            <w:hideMark/>
          </w:tcPr>
          <w:p w14:paraId="2B3EE3F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[[Русские музыкальные цитаты в творчестве зарубежных композиторов: П. Сарасате «Москвичка».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И.Штраус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«Русский марш»]]</w:t>
            </w:r>
          </w:p>
        </w:tc>
        <w:tc>
          <w:tcPr>
            <w:tcW w:w="0" w:type="auto"/>
            <w:hideMark/>
          </w:tcPr>
          <w:p w14:paraId="26BBBB1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B063F9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9C19D6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63C1532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1AC6AE2E" w14:textId="77777777" w:rsidTr="00E65AF3">
        <w:tc>
          <w:tcPr>
            <w:tcW w:w="11075" w:type="dxa"/>
            <w:gridSpan w:val="6"/>
            <w:hideMark/>
          </w:tcPr>
          <w:p w14:paraId="62F637C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7E108423" w14:textId="77777777" w:rsidTr="00E65AF3">
        <w:tc>
          <w:tcPr>
            <w:tcW w:w="2979" w:type="dxa"/>
            <w:gridSpan w:val="2"/>
            <w:hideMark/>
          </w:tcPr>
          <w:p w14:paraId="5314C8D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F6AC24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gridSpan w:val="3"/>
            <w:hideMark/>
          </w:tcPr>
          <w:p w14:paraId="1DAC825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4F4D8916" w14:textId="77777777" w:rsidTr="00E65AF3">
        <w:tc>
          <w:tcPr>
            <w:tcW w:w="11075" w:type="dxa"/>
            <w:gridSpan w:val="6"/>
            <w:hideMark/>
          </w:tcPr>
          <w:p w14:paraId="5AAA38A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E65AF3" w:rsidRPr="00E65AF3" w14:paraId="1150082C" w14:textId="77777777" w:rsidTr="00E65AF3">
        <w:tc>
          <w:tcPr>
            <w:tcW w:w="0" w:type="auto"/>
            <w:hideMark/>
          </w:tcPr>
          <w:p w14:paraId="6C90DFF7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39" w:type="dxa"/>
            <w:hideMark/>
          </w:tcPr>
          <w:p w14:paraId="0CECF1C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[[Религиозные праздники: вербное воскресенье: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русского поэта А. Блока. Выучи и спой песни А. Гречанинова и Р. Глиэра]]</w:t>
            </w:r>
          </w:p>
        </w:tc>
        <w:tc>
          <w:tcPr>
            <w:tcW w:w="0" w:type="auto"/>
            <w:hideMark/>
          </w:tcPr>
          <w:p w14:paraId="7905350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57D0AC3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B6C26F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7F2032F6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79B5521F" w14:textId="77777777" w:rsidTr="00E65AF3">
        <w:tc>
          <w:tcPr>
            <w:tcW w:w="0" w:type="auto"/>
            <w:hideMark/>
          </w:tcPr>
          <w:p w14:paraId="46563CC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39" w:type="dxa"/>
            <w:hideMark/>
          </w:tcPr>
          <w:p w14:paraId="7565778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[[Троица: летние народные обрядовые песни, детские песни о березках («Березонька кудрявая» и др.)]]</w:t>
            </w:r>
          </w:p>
        </w:tc>
        <w:tc>
          <w:tcPr>
            <w:tcW w:w="0" w:type="auto"/>
            <w:hideMark/>
          </w:tcPr>
          <w:p w14:paraId="50A65CF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19494620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B13FDA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38F7138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271C9BD0" w14:textId="77777777" w:rsidTr="00E65AF3">
        <w:tc>
          <w:tcPr>
            <w:tcW w:w="2979" w:type="dxa"/>
            <w:gridSpan w:val="2"/>
            <w:hideMark/>
          </w:tcPr>
          <w:p w14:paraId="3C1C69EB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918438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gridSpan w:val="3"/>
            <w:hideMark/>
          </w:tcPr>
          <w:p w14:paraId="22E4304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787E0A76" w14:textId="77777777" w:rsidTr="00E65AF3">
        <w:tc>
          <w:tcPr>
            <w:tcW w:w="11075" w:type="dxa"/>
            <w:gridSpan w:val="6"/>
            <w:hideMark/>
          </w:tcPr>
          <w:p w14:paraId="0F923EC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E65AF3" w:rsidRPr="00E65AF3" w14:paraId="003855A2" w14:textId="77777777" w:rsidTr="00E65AF3">
        <w:tc>
          <w:tcPr>
            <w:tcW w:w="0" w:type="auto"/>
            <w:hideMark/>
          </w:tcPr>
          <w:p w14:paraId="16645259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39" w:type="dxa"/>
            <w:hideMark/>
          </w:tcPr>
          <w:p w14:paraId="21B7CF0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[[Патриотическая и народная тема в театре и кино: Симфония № 3 «Героическая» Людвига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произведения]]</w:t>
            </w:r>
          </w:p>
        </w:tc>
        <w:tc>
          <w:tcPr>
            <w:tcW w:w="0" w:type="auto"/>
            <w:hideMark/>
          </w:tcPr>
          <w:p w14:paraId="238D862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hideMark/>
          </w:tcPr>
          <w:p w14:paraId="0760346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0C709A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3ECAAC14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4E1A62FB" w14:textId="77777777" w:rsidTr="00E65AF3">
        <w:tc>
          <w:tcPr>
            <w:tcW w:w="0" w:type="auto"/>
            <w:hideMark/>
          </w:tcPr>
          <w:p w14:paraId="0C39DD94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39" w:type="dxa"/>
            <w:hideMark/>
          </w:tcPr>
          <w:p w14:paraId="22F6335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14:paraId="5A1B3CE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hideMark/>
          </w:tcPr>
          <w:p w14:paraId="61FD1584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452F612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45AE630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A8E0D57" w14:textId="77777777" w:rsidTr="00E65AF3">
        <w:tc>
          <w:tcPr>
            <w:tcW w:w="0" w:type="auto"/>
            <w:hideMark/>
          </w:tcPr>
          <w:p w14:paraId="655403AF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39" w:type="dxa"/>
            <w:hideMark/>
          </w:tcPr>
          <w:p w14:paraId="631E3BDF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[[Кто создаёт музыкальный спектакль: В. Моцарт опера «Волшебная флейта» (фрагменты)]]</w:t>
            </w:r>
          </w:p>
        </w:tc>
        <w:tc>
          <w:tcPr>
            <w:tcW w:w="0" w:type="auto"/>
            <w:hideMark/>
          </w:tcPr>
          <w:p w14:paraId="19EBB80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03007CA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44B9DEEA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29A99A3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4F055B7C" w14:textId="77777777" w:rsidTr="00E65AF3">
        <w:tc>
          <w:tcPr>
            <w:tcW w:w="2979" w:type="dxa"/>
            <w:gridSpan w:val="2"/>
            <w:hideMark/>
          </w:tcPr>
          <w:p w14:paraId="66A2A8E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935BD9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8" w:type="dxa"/>
            <w:gridSpan w:val="3"/>
            <w:hideMark/>
          </w:tcPr>
          <w:p w14:paraId="6DB8363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069BA4C2" w14:textId="77777777" w:rsidTr="00E65AF3">
        <w:tc>
          <w:tcPr>
            <w:tcW w:w="11075" w:type="dxa"/>
            <w:gridSpan w:val="6"/>
            <w:hideMark/>
          </w:tcPr>
          <w:p w14:paraId="1B938D2C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E65AF3" w:rsidRPr="00E65AF3" w14:paraId="62F696F1" w14:textId="77777777" w:rsidTr="00E65AF3">
        <w:tc>
          <w:tcPr>
            <w:tcW w:w="0" w:type="auto"/>
            <w:hideMark/>
          </w:tcPr>
          <w:p w14:paraId="1C0C5CC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439" w:type="dxa"/>
            <w:hideMark/>
          </w:tcPr>
          <w:p w14:paraId="2150F266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[[Исполнители современной музыки: SHAMAN исполняет песню «Конь», музыка И. Матвиенко, стихи А.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пьесы В.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Величит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душа моя Господа» в рамках фестиваля современной музыки]]</w:t>
            </w:r>
          </w:p>
        </w:tc>
        <w:tc>
          <w:tcPr>
            <w:tcW w:w="0" w:type="auto"/>
            <w:hideMark/>
          </w:tcPr>
          <w:p w14:paraId="3970094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hideMark/>
          </w:tcPr>
          <w:p w14:paraId="1A21851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2FAE2E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3DE05A57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8822038" w14:textId="77777777" w:rsidTr="00E65AF3">
        <w:tc>
          <w:tcPr>
            <w:tcW w:w="0" w:type="auto"/>
            <w:hideMark/>
          </w:tcPr>
          <w:p w14:paraId="29098580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439" w:type="dxa"/>
            <w:hideMark/>
          </w:tcPr>
          <w:p w14:paraId="6D53533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[[Особенности джаза: «Колыбельная» из оперы Дж. Гершвина «Порги и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0" w:type="auto"/>
            <w:hideMark/>
          </w:tcPr>
          <w:p w14:paraId="30AB7AE2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3D960226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DD41A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492D4378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4BD8F932" w14:textId="77777777" w:rsidTr="00E65AF3">
        <w:tc>
          <w:tcPr>
            <w:tcW w:w="0" w:type="auto"/>
            <w:hideMark/>
          </w:tcPr>
          <w:p w14:paraId="631AE513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439" w:type="dxa"/>
            <w:hideMark/>
          </w:tcPr>
          <w:p w14:paraId="19D2F6DA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[[Электронные музыкальные инструменты: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Э.Артемьев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«Поход» из к/ф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Сибириада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«Слушая Баха» из к/ф «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Солярис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»]]</w:t>
            </w:r>
          </w:p>
        </w:tc>
        <w:tc>
          <w:tcPr>
            <w:tcW w:w="0" w:type="auto"/>
            <w:hideMark/>
          </w:tcPr>
          <w:p w14:paraId="4D54C0B7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47721D2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FD6020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501835E9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7AAE9129" w14:textId="77777777" w:rsidTr="00E65AF3">
        <w:tc>
          <w:tcPr>
            <w:tcW w:w="11075" w:type="dxa"/>
            <w:gridSpan w:val="6"/>
            <w:hideMark/>
          </w:tcPr>
          <w:p w14:paraId="5DDCCCED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E65AF3" w:rsidRPr="00E65AF3" w14:paraId="389A3806" w14:textId="77777777" w:rsidTr="00E65AF3">
        <w:tc>
          <w:tcPr>
            <w:tcW w:w="2979" w:type="dxa"/>
            <w:gridSpan w:val="2"/>
            <w:hideMark/>
          </w:tcPr>
          <w:p w14:paraId="1603D5C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C2CB46B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8" w:type="dxa"/>
            <w:gridSpan w:val="3"/>
            <w:hideMark/>
          </w:tcPr>
          <w:p w14:paraId="4A123C2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0EC0A091" w14:textId="77777777" w:rsidTr="00E65AF3">
        <w:tc>
          <w:tcPr>
            <w:tcW w:w="11075" w:type="dxa"/>
            <w:gridSpan w:val="6"/>
            <w:hideMark/>
          </w:tcPr>
          <w:p w14:paraId="0F641D31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65A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E65AF3" w:rsidRPr="00E65AF3" w14:paraId="1609079F" w14:textId="77777777" w:rsidTr="00E65AF3">
        <w:tc>
          <w:tcPr>
            <w:tcW w:w="0" w:type="auto"/>
            <w:hideMark/>
          </w:tcPr>
          <w:p w14:paraId="0EDCA442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439" w:type="dxa"/>
            <w:hideMark/>
          </w:tcPr>
          <w:p w14:paraId="419639B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[[Интонация: К. Сен-Санс пьесы из сюиты «Карнавал животных»: «Королевский марш льва», «Аквариум», «Лебедь» и др.]]</w:t>
            </w:r>
          </w:p>
        </w:tc>
        <w:tc>
          <w:tcPr>
            <w:tcW w:w="0" w:type="auto"/>
            <w:hideMark/>
          </w:tcPr>
          <w:p w14:paraId="3B2FFA3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3A9FE62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34E3B65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0B494C8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7B403364" w14:textId="77777777" w:rsidTr="00E65AF3">
        <w:tc>
          <w:tcPr>
            <w:tcW w:w="0" w:type="auto"/>
            <w:hideMark/>
          </w:tcPr>
          <w:p w14:paraId="737623EB" w14:textId="77777777" w:rsidR="00E65AF3" w:rsidRPr="00E65AF3" w:rsidRDefault="00E65AF3" w:rsidP="00E65AF3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439" w:type="dxa"/>
            <w:hideMark/>
          </w:tcPr>
          <w:p w14:paraId="164CE150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[[Ритм: И. Штраус-отец </w:t>
            </w:r>
            <w:proofErr w:type="spellStart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Радецки</w:t>
            </w:r>
            <w:proofErr w:type="spellEnd"/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-марш, И. Штраус-сын Полька-пиццикато, вальс «На прекрасном голубом Дунае» (фрагменты)]]</w:t>
            </w:r>
          </w:p>
        </w:tc>
        <w:tc>
          <w:tcPr>
            <w:tcW w:w="0" w:type="auto"/>
            <w:hideMark/>
          </w:tcPr>
          <w:p w14:paraId="1E6C861E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hideMark/>
          </w:tcPr>
          <w:p w14:paraId="4461EE63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C031C5C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1E63F1CE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E65AF3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65AF3" w:rsidRPr="00E65AF3" w14:paraId="6B3559AE" w14:textId="77777777" w:rsidTr="00E65AF3">
        <w:tc>
          <w:tcPr>
            <w:tcW w:w="2979" w:type="dxa"/>
            <w:gridSpan w:val="2"/>
            <w:hideMark/>
          </w:tcPr>
          <w:p w14:paraId="69006F13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0B20D89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8" w:type="dxa"/>
            <w:gridSpan w:val="3"/>
            <w:hideMark/>
          </w:tcPr>
          <w:p w14:paraId="59BE0E3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65AF3" w:rsidRPr="00E65AF3" w14:paraId="4CF05C18" w14:textId="77777777" w:rsidTr="00E65AF3">
        <w:tc>
          <w:tcPr>
            <w:tcW w:w="2979" w:type="dxa"/>
            <w:gridSpan w:val="2"/>
            <w:hideMark/>
          </w:tcPr>
          <w:p w14:paraId="78BE5D65" w14:textId="77777777" w:rsidR="00E65AF3" w:rsidRPr="00E65AF3" w:rsidRDefault="00E65AF3" w:rsidP="00E65A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A11EF31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95" w:type="dxa"/>
            <w:hideMark/>
          </w:tcPr>
          <w:p w14:paraId="5D11FC3F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606E7BD" w14:textId="77777777" w:rsidR="00E65AF3" w:rsidRPr="00E65AF3" w:rsidRDefault="00E65AF3" w:rsidP="00E65AF3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041" w:type="dxa"/>
            <w:hideMark/>
          </w:tcPr>
          <w:p w14:paraId="21F4F1E3" w14:textId="77777777" w:rsidR="00E65AF3" w:rsidRPr="00E65AF3" w:rsidRDefault="00E65AF3" w:rsidP="00E65A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A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3C09DB43" w14:textId="77777777" w:rsidR="00E65AF3" w:rsidRDefault="00E65AF3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12D6B4F" w14:textId="77777777" w:rsidR="00C31B16" w:rsidRPr="00C31B16" w:rsidRDefault="00C31B16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ПОУРОЧНОЕ ПЛАНИРОВАНИЕ</w:t>
      </w:r>
    </w:p>
    <w:p w14:paraId="267AAAF7" w14:textId="77777777" w:rsidR="00C31B16" w:rsidRPr="00C31B16" w:rsidRDefault="00C31B16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Style w:val="a8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557"/>
        <w:gridCol w:w="808"/>
        <w:gridCol w:w="1650"/>
        <w:gridCol w:w="1701"/>
        <w:gridCol w:w="1296"/>
        <w:gridCol w:w="1478"/>
      </w:tblGrid>
      <w:tr w:rsidR="00C31B16" w:rsidRPr="00C31B16" w14:paraId="6154B92F" w14:textId="77777777" w:rsidTr="00C31B16">
        <w:tc>
          <w:tcPr>
            <w:tcW w:w="567" w:type="dxa"/>
            <w:vMerge w:val="restart"/>
            <w:hideMark/>
          </w:tcPr>
          <w:p w14:paraId="4AFD837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7" w:type="dxa"/>
            <w:vMerge w:val="restart"/>
            <w:hideMark/>
          </w:tcPr>
          <w:p w14:paraId="7AA9863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59" w:type="dxa"/>
            <w:gridSpan w:val="3"/>
            <w:hideMark/>
          </w:tcPr>
          <w:p w14:paraId="548E838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96" w:type="dxa"/>
            <w:vMerge w:val="restart"/>
            <w:hideMark/>
          </w:tcPr>
          <w:p w14:paraId="7A57ED9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478" w:type="dxa"/>
            <w:vMerge w:val="restart"/>
            <w:hideMark/>
          </w:tcPr>
          <w:p w14:paraId="1A41974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31B16" w:rsidRPr="00C31B16" w14:paraId="119C0088" w14:textId="77777777" w:rsidTr="00C31B16">
        <w:tc>
          <w:tcPr>
            <w:tcW w:w="567" w:type="dxa"/>
            <w:vMerge/>
            <w:hideMark/>
          </w:tcPr>
          <w:p w14:paraId="0A5123B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vMerge/>
            <w:hideMark/>
          </w:tcPr>
          <w:p w14:paraId="65D486B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hideMark/>
          </w:tcPr>
          <w:p w14:paraId="2541D74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50" w:type="dxa"/>
            <w:hideMark/>
          </w:tcPr>
          <w:p w14:paraId="69EC97B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14:paraId="3485D21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96" w:type="dxa"/>
            <w:vMerge/>
            <w:hideMark/>
          </w:tcPr>
          <w:p w14:paraId="0CD90762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hideMark/>
          </w:tcPr>
          <w:p w14:paraId="7CFD0454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31B16" w:rsidRPr="00C31B16" w14:paraId="05E65A91" w14:textId="77777777" w:rsidTr="00C31B16">
        <w:tc>
          <w:tcPr>
            <w:tcW w:w="567" w:type="dxa"/>
            <w:hideMark/>
          </w:tcPr>
          <w:p w14:paraId="28CD182E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hideMark/>
          </w:tcPr>
          <w:p w14:paraId="5F256E1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[[Край, в котором ты живёшь]]</w:t>
            </w:r>
          </w:p>
        </w:tc>
        <w:tc>
          <w:tcPr>
            <w:tcW w:w="808" w:type="dxa"/>
            <w:hideMark/>
          </w:tcPr>
          <w:p w14:paraId="39FCFF8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39E2FCF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40E4D7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3BDC21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1478" w:type="dxa"/>
            <w:hideMark/>
          </w:tcPr>
          <w:p w14:paraId="61CCB91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CE26EA9" w14:textId="77777777" w:rsidTr="00C31B16">
        <w:tc>
          <w:tcPr>
            <w:tcW w:w="567" w:type="dxa"/>
            <w:hideMark/>
          </w:tcPr>
          <w:p w14:paraId="712D15A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hideMark/>
          </w:tcPr>
          <w:p w14:paraId="69A4DBF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[[Русский фольклор]]</w:t>
            </w:r>
          </w:p>
        </w:tc>
        <w:tc>
          <w:tcPr>
            <w:tcW w:w="808" w:type="dxa"/>
            <w:hideMark/>
          </w:tcPr>
          <w:p w14:paraId="7496ADF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539C37B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2B124BD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7F3265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1478" w:type="dxa"/>
            <w:hideMark/>
          </w:tcPr>
          <w:p w14:paraId="461348F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86E986A" w14:textId="77777777" w:rsidTr="00C31B16">
        <w:tc>
          <w:tcPr>
            <w:tcW w:w="567" w:type="dxa"/>
            <w:hideMark/>
          </w:tcPr>
          <w:p w14:paraId="45BC482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hideMark/>
          </w:tcPr>
          <w:p w14:paraId="6329A6B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народные музыкальные инструменты]]</w:t>
            </w:r>
          </w:p>
        </w:tc>
        <w:tc>
          <w:tcPr>
            <w:tcW w:w="808" w:type="dxa"/>
            <w:hideMark/>
          </w:tcPr>
          <w:p w14:paraId="4FED6F1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62CB3FB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2A58F79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21F7C6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1478" w:type="dxa"/>
            <w:hideMark/>
          </w:tcPr>
          <w:p w14:paraId="7CF5454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3802992" w14:textId="77777777" w:rsidTr="00C31B16">
        <w:tc>
          <w:tcPr>
            <w:tcW w:w="567" w:type="dxa"/>
            <w:hideMark/>
          </w:tcPr>
          <w:p w14:paraId="75DA178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7" w:type="dxa"/>
            <w:hideMark/>
          </w:tcPr>
          <w:p w14:paraId="4AC6CF38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[[Сказки, мифы и легенды]]</w:t>
            </w:r>
          </w:p>
        </w:tc>
        <w:tc>
          <w:tcPr>
            <w:tcW w:w="808" w:type="dxa"/>
            <w:hideMark/>
          </w:tcPr>
          <w:p w14:paraId="4808845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09CAC8A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438001C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0D15D6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1478" w:type="dxa"/>
            <w:hideMark/>
          </w:tcPr>
          <w:p w14:paraId="1AF9FD8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B2ABD74" w14:textId="77777777" w:rsidTr="00C31B16">
        <w:tc>
          <w:tcPr>
            <w:tcW w:w="567" w:type="dxa"/>
            <w:hideMark/>
          </w:tcPr>
          <w:p w14:paraId="66C76D60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7" w:type="dxa"/>
            <w:hideMark/>
          </w:tcPr>
          <w:p w14:paraId="0BBBE39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[[Фольклор народов России]]</w:t>
            </w:r>
          </w:p>
        </w:tc>
        <w:tc>
          <w:tcPr>
            <w:tcW w:w="808" w:type="dxa"/>
            <w:hideMark/>
          </w:tcPr>
          <w:p w14:paraId="4216673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7082FA5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6BCA55A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C460D7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1478" w:type="dxa"/>
            <w:hideMark/>
          </w:tcPr>
          <w:p w14:paraId="367E6D1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A1F14D7" w14:textId="77777777" w:rsidTr="00C31B16">
        <w:tc>
          <w:tcPr>
            <w:tcW w:w="567" w:type="dxa"/>
            <w:hideMark/>
          </w:tcPr>
          <w:p w14:paraId="21B2DF4A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7" w:type="dxa"/>
            <w:hideMark/>
          </w:tcPr>
          <w:p w14:paraId="662CCCA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[[Народные праздники]]</w:t>
            </w:r>
          </w:p>
        </w:tc>
        <w:tc>
          <w:tcPr>
            <w:tcW w:w="808" w:type="dxa"/>
            <w:hideMark/>
          </w:tcPr>
          <w:p w14:paraId="5FB5354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45C8FD1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4AA24C9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F60687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1478" w:type="dxa"/>
            <w:hideMark/>
          </w:tcPr>
          <w:p w14:paraId="4095490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65EF462" w14:textId="77777777" w:rsidTr="00C31B16">
        <w:tc>
          <w:tcPr>
            <w:tcW w:w="567" w:type="dxa"/>
            <w:hideMark/>
          </w:tcPr>
          <w:p w14:paraId="556F55A5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7" w:type="dxa"/>
            <w:hideMark/>
          </w:tcPr>
          <w:p w14:paraId="2B35771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[[Композиторы – детям]]</w:t>
            </w:r>
          </w:p>
        </w:tc>
        <w:tc>
          <w:tcPr>
            <w:tcW w:w="808" w:type="dxa"/>
            <w:hideMark/>
          </w:tcPr>
          <w:p w14:paraId="3D270A5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1DC3B88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88A79C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36F326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1478" w:type="dxa"/>
            <w:hideMark/>
          </w:tcPr>
          <w:p w14:paraId="0BEE0C6A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8B32138" w14:textId="77777777" w:rsidTr="00C31B16">
        <w:tc>
          <w:tcPr>
            <w:tcW w:w="567" w:type="dxa"/>
            <w:hideMark/>
          </w:tcPr>
          <w:p w14:paraId="43D21E15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7" w:type="dxa"/>
            <w:hideMark/>
          </w:tcPr>
          <w:p w14:paraId="6ED8D43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[[Оркестр]]</w:t>
            </w:r>
          </w:p>
        </w:tc>
        <w:tc>
          <w:tcPr>
            <w:tcW w:w="808" w:type="dxa"/>
            <w:hideMark/>
          </w:tcPr>
          <w:p w14:paraId="0F52DC0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78CF2D3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3F07684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1A396EF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1478" w:type="dxa"/>
            <w:hideMark/>
          </w:tcPr>
          <w:p w14:paraId="2862285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090FC75" w14:textId="77777777" w:rsidTr="00C31B16">
        <w:tc>
          <w:tcPr>
            <w:tcW w:w="567" w:type="dxa"/>
            <w:hideMark/>
          </w:tcPr>
          <w:p w14:paraId="6B0E4C5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7" w:type="dxa"/>
            <w:hideMark/>
          </w:tcPr>
          <w:p w14:paraId="1E938E2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[[Музыкальные инструменты. Флейта]]</w:t>
            </w:r>
          </w:p>
        </w:tc>
        <w:tc>
          <w:tcPr>
            <w:tcW w:w="808" w:type="dxa"/>
            <w:hideMark/>
          </w:tcPr>
          <w:p w14:paraId="1DC070D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7AB4B9D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02499A7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CB76D5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1478" w:type="dxa"/>
            <w:hideMark/>
          </w:tcPr>
          <w:p w14:paraId="03EB9A7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9FA2B8C" w14:textId="77777777" w:rsidTr="00C31B16">
        <w:tc>
          <w:tcPr>
            <w:tcW w:w="567" w:type="dxa"/>
            <w:hideMark/>
          </w:tcPr>
          <w:p w14:paraId="5531BD5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7" w:type="dxa"/>
            <w:hideMark/>
          </w:tcPr>
          <w:p w14:paraId="70398C38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[[Вокальная музыка]]</w:t>
            </w:r>
          </w:p>
        </w:tc>
        <w:tc>
          <w:tcPr>
            <w:tcW w:w="808" w:type="dxa"/>
            <w:hideMark/>
          </w:tcPr>
          <w:p w14:paraId="6AC52EF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29A68AE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52C629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2CE1E8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1478" w:type="dxa"/>
            <w:hideMark/>
          </w:tcPr>
          <w:p w14:paraId="78770B5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3D98F8B" w14:textId="77777777" w:rsidTr="00C31B16">
        <w:tc>
          <w:tcPr>
            <w:tcW w:w="567" w:type="dxa"/>
            <w:hideMark/>
          </w:tcPr>
          <w:p w14:paraId="5D655CEB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7" w:type="dxa"/>
            <w:hideMark/>
          </w:tcPr>
          <w:p w14:paraId="14AA930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[[Инструментальная музыка]]</w:t>
            </w:r>
          </w:p>
        </w:tc>
        <w:tc>
          <w:tcPr>
            <w:tcW w:w="808" w:type="dxa"/>
            <w:hideMark/>
          </w:tcPr>
          <w:p w14:paraId="6ED6CCA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4176187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6A9508A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27A122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1478" w:type="dxa"/>
            <w:hideMark/>
          </w:tcPr>
          <w:p w14:paraId="501795C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10E347BC" w14:textId="77777777" w:rsidTr="00C31B16">
        <w:tc>
          <w:tcPr>
            <w:tcW w:w="567" w:type="dxa"/>
            <w:hideMark/>
          </w:tcPr>
          <w:p w14:paraId="3C648D54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7" w:type="dxa"/>
            <w:hideMark/>
          </w:tcPr>
          <w:p w14:paraId="788EB47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композиторы-классики]]</w:t>
            </w:r>
          </w:p>
        </w:tc>
        <w:tc>
          <w:tcPr>
            <w:tcW w:w="808" w:type="dxa"/>
            <w:hideMark/>
          </w:tcPr>
          <w:p w14:paraId="15AD469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3379EC4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676AC02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559856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1478" w:type="dxa"/>
            <w:hideMark/>
          </w:tcPr>
          <w:p w14:paraId="565EE0C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D1E48C8" w14:textId="77777777" w:rsidTr="00C31B16">
        <w:tc>
          <w:tcPr>
            <w:tcW w:w="567" w:type="dxa"/>
            <w:hideMark/>
          </w:tcPr>
          <w:p w14:paraId="7A43A54D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7" w:type="dxa"/>
            <w:hideMark/>
          </w:tcPr>
          <w:p w14:paraId="1029690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[[Европейские композиторы-классики]]</w:t>
            </w:r>
          </w:p>
        </w:tc>
        <w:tc>
          <w:tcPr>
            <w:tcW w:w="808" w:type="dxa"/>
            <w:hideMark/>
          </w:tcPr>
          <w:p w14:paraId="1FAF9E6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2F5C428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0171644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621B25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1478" w:type="dxa"/>
            <w:hideMark/>
          </w:tcPr>
          <w:p w14:paraId="05C3A1A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80CE05D" w14:textId="77777777" w:rsidTr="00C31B16">
        <w:tc>
          <w:tcPr>
            <w:tcW w:w="567" w:type="dxa"/>
            <w:hideMark/>
          </w:tcPr>
          <w:p w14:paraId="4DDAFFD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7" w:type="dxa"/>
            <w:hideMark/>
          </w:tcPr>
          <w:p w14:paraId="6594C2A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[[Музыкальные пейзажи]]</w:t>
            </w:r>
          </w:p>
        </w:tc>
        <w:tc>
          <w:tcPr>
            <w:tcW w:w="808" w:type="dxa"/>
            <w:hideMark/>
          </w:tcPr>
          <w:p w14:paraId="16FB5BD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43FE967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18DFA49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6B9AEE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1478" w:type="dxa"/>
            <w:hideMark/>
          </w:tcPr>
          <w:p w14:paraId="2C78F99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03FF1FF" w14:textId="77777777" w:rsidTr="00C31B16">
        <w:tc>
          <w:tcPr>
            <w:tcW w:w="567" w:type="dxa"/>
            <w:hideMark/>
          </w:tcPr>
          <w:p w14:paraId="610831F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7" w:type="dxa"/>
            <w:hideMark/>
          </w:tcPr>
          <w:p w14:paraId="1270C27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[[Музыкальные портреты]]</w:t>
            </w:r>
          </w:p>
        </w:tc>
        <w:tc>
          <w:tcPr>
            <w:tcW w:w="808" w:type="dxa"/>
            <w:hideMark/>
          </w:tcPr>
          <w:p w14:paraId="0AE0455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58D1D23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047B0C4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F9300B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1478" w:type="dxa"/>
            <w:hideMark/>
          </w:tcPr>
          <w:p w14:paraId="45906A0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CA8E16F" w14:textId="77777777" w:rsidTr="00C31B16">
        <w:tc>
          <w:tcPr>
            <w:tcW w:w="567" w:type="dxa"/>
            <w:hideMark/>
          </w:tcPr>
          <w:p w14:paraId="4033959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7" w:type="dxa"/>
            <w:hideMark/>
          </w:tcPr>
          <w:p w14:paraId="15FF509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[[Танцы, игры и веселье]]</w:t>
            </w:r>
          </w:p>
        </w:tc>
        <w:tc>
          <w:tcPr>
            <w:tcW w:w="808" w:type="dxa"/>
            <w:hideMark/>
          </w:tcPr>
          <w:p w14:paraId="7EC2D52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1377B9B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31B9FA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5C7C5A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1478" w:type="dxa"/>
            <w:hideMark/>
          </w:tcPr>
          <w:p w14:paraId="5BF622F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1121DEED" w14:textId="77777777" w:rsidTr="00C31B16">
        <w:tc>
          <w:tcPr>
            <w:tcW w:w="567" w:type="dxa"/>
            <w:hideMark/>
          </w:tcPr>
          <w:p w14:paraId="45DD288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7" w:type="dxa"/>
            <w:hideMark/>
          </w:tcPr>
          <w:p w14:paraId="5068AEA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[[Какой же праздник без музыки?]]</w:t>
            </w:r>
          </w:p>
        </w:tc>
        <w:tc>
          <w:tcPr>
            <w:tcW w:w="808" w:type="dxa"/>
            <w:hideMark/>
          </w:tcPr>
          <w:p w14:paraId="5B009D1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41989C6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16B51C1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D02B3A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12.01.2024</w:t>
            </w:r>
          </w:p>
        </w:tc>
        <w:tc>
          <w:tcPr>
            <w:tcW w:w="1478" w:type="dxa"/>
            <w:hideMark/>
          </w:tcPr>
          <w:p w14:paraId="2BB31B0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9587675" w14:textId="77777777" w:rsidTr="00C31B16">
        <w:tc>
          <w:tcPr>
            <w:tcW w:w="567" w:type="dxa"/>
            <w:hideMark/>
          </w:tcPr>
          <w:p w14:paraId="5B71E0B8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7" w:type="dxa"/>
            <w:hideMark/>
          </w:tcPr>
          <w:p w14:paraId="3AC6DCA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[[Певец своего народа]]</w:t>
            </w:r>
          </w:p>
        </w:tc>
        <w:tc>
          <w:tcPr>
            <w:tcW w:w="808" w:type="dxa"/>
            <w:hideMark/>
          </w:tcPr>
          <w:p w14:paraId="7A0B6BB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232F8FF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2B3AE5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234C3E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1478" w:type="dxa"/>
            <w:hideMark/>
          </w:tcPr>
          <w:p w14:paraId="6D4C760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A4D153D" w14:textId="77777777" w:rsidTr="00C31B16">
        <w:tc>
          <w:tcPr>
            <w:tcW w:w="567" w:type="dxa"/>
            <w:hideMark/>
          </w:tcPr>
          <w:p w14:paraId="41C53BD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7" w:type="dxa"/>
            <w:hideMark/>
          </w:tcPr>
          <w:p w14:paraId="4695C96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 стран ближнего зарубежья]]</w:t>
            </w:r>
          </w:p>
        </w:tc>
        <w:tc>
          <w:tcPr>
            <w:tcW w:w="808" w:type="dxa"/>
            <w:hideMark/>
          </w:tcPr>
          <w:p w14:paraId="7B5C388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1BF1712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188EC46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811781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1478" w:type="dxa"/>
            <w:hideMark/>
          </w:tcPr>
          <w:p w14:paraId="1138C79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20E538E" w14:textId="77777777" w:rsidTr="00C31B16">
        <w:tc>
          <w:tcPr>
            <w:tcW w:w="567" w:type="dxa"/>
            <w:hideMark/>
          </w:tcPr>
          <w:p w14:paraId="0A349FE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7" w:type="dxa"/>
            <w:hideMark/>
          </w:tcPr>
          <w:p w14:paraId="1FE7131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 стран ближнего зарубежья]]</w:t>
            </w:r>
          </w:p>
        </w:tc>
        <w:tc>
          <w:tcPr>
            <w:tcW w:w="808" w:type="dxa"/>
            <w:hideMark/>
          </w:tcPr>
          <w:p w14:paraId="7ED55A8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5A00190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0CD362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BA24AE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1478" w:type="dxa"/>
            <w:hideMark/>
          </w:tcPr>
          <w:p w14:paraId="4C1F911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91B3D0C" w14:textId="77777777" w:rsidTr="00C31B16">
        <w:tc>
          <w:tcPr>
            <w:tcW w:w="567" w:type="dxa"/>
            <w:hideMark/>
          </w:tcPr>
          <w:p w14:paraId="2AA868D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7" w:type="dxa"/>
            <w:hideMark/>
          </w:tcPr>
          <w:p w14:paraId="19CBF74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 стран дальнего зарубежья]]</w:t>
            </w:r>
          </w:p>
        </w:tc>
        <w:tc>
          <w:tcPr>
            <w:tcW w:w="808" w:type="dxa"/>
            <w:hideMark/>
          </w:tcPr>
          <w:p w14:paraId="40D9FE1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05F6758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B07917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C64386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1478" w:type="dxa"/>
            <w:hideMark/>
          </w:tcPr>
          <w:p w14:paraId="3BD4ADC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1A6B852B" w14:textId="77777777" w:rsidTr="00C31B16">
        <w:tc>
          <w:tcPr>
            <w:tcW w:w="567" w:type="dxa"/>
            <w:hideMark/>
          </w:tcPr>
          <w:p w14:paraId="5501F76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7" w:type="dxa"/>
            <w:hideMark/>
          </w:tcPr>
          <w:p w14:paraId="477E43C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 стран дальнего зарубежья]]</w:t>
            </w:r>
          </w:p>
        </w:tc>
        <w:tc>
          <w:tcPr>
            <w:tcW w:w="808" w:type="dxa"/>
            <w:hideMark/>
          </w:tcPr>
          <w:p w14:paraId="51FA023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7F335C7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06FC17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A5E93F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1478" w:type="dxa"/>
            <w:hideMark/>
          </w:tcPr>
          <w:p w14:paraId="695FC73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D807D14" w14:textId="77777777" w:rsidTr="00C31B16">
        <w:tc>
          <w:tcPr>
            <w:tcW w:w="567" w:type="dxa"/>
            <w:hideMark/>
          </w:tcPr>
          <w:p w14:paraId="29E08ED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7" w:type="dxa"/>
            <w:hideMark/>
          </w:tcPr>
          <w:p w14:paraId="26D4041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[[Звучание храма]]</w:t>
            </w:r>
          </w:p>
        </w:tc>
        <w:tc>
          <w:tcPr>
            <w:tcW w:w="808" w:type="dxa"/>
            <w:hideMark/>
          </w:tcPr>
          <w:p w14:paraId="2EAD3B6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46CD750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30E67E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AB3E54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1478" w:type="dxa"/>
            <w:hideMark/>
          </w:tcPr>
          <w:p w14:paraId="126F93A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BFE8865" w14:textId="77777777" w:rsidTr="00C31B16">
        <w:tc>
          <w:tcPr>
            <w:tcW w:w="567" w:type="dxa"/>
            <w:hideMark/>
          </w:tcPr>
          <w:p w14:paraId="254B5B6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7" w:type="dxa"/>
            <w:hideMark/>
          </w:tcPr>
          <w:p w14:paraId="56FF6BC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[[Религиозные праздники]]</w:t>
            </w:r>
          </w:p>
        </w:tc>
        <w:tc>
          <w:tcPr>
            <w:tcW w:w="808" w:type="dxa"/>
            <w:hideMark/>
          </w:tcPr>
          <w:p w14:paraId="1FD6321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774D82A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39A7E7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8F2527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1478" w:type="dxa"/>
            <w:hideMark/>
          </w:tcPr>
          <w:p w14:paraId="5352010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31690DB" w14:textId="77777777" w:rsidTr="00C31B16">
        <w:tc>
          <w:tcPr>
            <w:tcW w:w="567" w:type="dxa"/>
            <w:hideMark/>
          </w:tcPr>
          <w:p w14:paraId="3EC3412A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7" w:type="dxa"/>
            <w:hideMark/>
          </w:tcPr>
          <w:p w14:paraId="63A7C41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[[Музыкальная сказка на сцене, на экране]</w:t>
            </w:r>
          </w:p>
        </w:tc>
        <w:tc>
          <w:tcPr>
            <w:tcW w:w="808" w:type="dxa"/>
            <w:hideMark/>
          </w:tcPr>
          <w:p w14:paraId="361BA74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5DEC928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7BF039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5F88B1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1478" w:type="dxa"/>
            <w:hideMark/>
          </w:tcPr>
          <w:p w14:paraId="3AFC10A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A0B247A" w14:textId="77777777" w:rsidTr="00C31B16">
        <w:tc>
          <w:tcPr>
            <w:tcW w:w="567" w:type="dxa"/>
            <w:hideMark/>
          </w:tcPr>
          <w:p w14:paraId="43C00D6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7" w:type="dxa"/>
            <w:hideMark/>
          </w:tcPr>
          <w:p w14:paraId="39CE2AC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[[Театр оперы и балета]]</w:t>
            </w:r>
          </w:p>
        </w:tc>
        <w:tc>
          <w:tcPr>
            <w:tcW w:w="808" w:type="dxa"/>
            <w:hideMark/>
          </w:tcPr>
          <w:p w14:paraId="354B639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28386F2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180CCFB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E8A2B5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1478" w:type="dxa"/>
            <w:hideMark/>
          </w:tcPr>
          <w:p w14:paraId="55ADDD2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FBD4A56" w14:textId="77777777" w:rsidTr="00C31B16">
        <w:tc>
          <w:tcPr>
            <w:tcW w:w="567" w:type="dxa"/>
            <w:hideMark/>
          </w:tcPr>
          <w:p w14:paraId="68830BF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7" w:type="dxa"/>
            <w:hideMark/>
          </w:tcPr>
          <w:p w14:paraId="066F3D6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[[Балет. Хореография – искусство танца]]</w:t>
            </w:r>
          </w:p>
        </w:tc>
        <w:tc>
          <w:tcPr>
            <w:tcW w:w="808" w:type="dxa"/>
            <w:hideMark/>
          </w:tcPr>
          <w:p w14:paraId="7492779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3203F03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C24608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A96F08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1478" w:type="dxa"/>
            <w:hideMark/>
          </w:tcPr>
          <w:p w14:paraId="0B95752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71E774C" w14:textId="77777777" w:rsidTr="00C31B16">
        <w:tc>
          <w:tcPr>
            <w:tcW w:w="567" w:type="dxa"/>
            <w:hideMark/>
          </w:tcPr>
          <w:p w14:paraId="1BD9C346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7" w:type="dxa"/>
            <w:hideMark/>
          </w:tcPr>
          <w:p w14:paraId="0C251BFD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[[Опера. Главные герои и номера оперного спектакля]]</w:t>
            </w:r>
          </w:p>
        </w:tc>
        <w:tc>
          <w:tcPr>
            <w:tcW w:w="808" w:type="dxa"/>
            <w:hideMark/>
          </w:tcPr>
          <w:p w14:paraId="06AF7E4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158CE4B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92F997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121F91F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1478" w:type="dxa"/>
            <w:hideMark/>
          </w:tcPr>
          <w:p w14:paraId="6030B1B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AC32583" w14:textId="77777777" w:rsidTr="00C31B16">
        <w:tc>
          <w:tcPr>
            <w:tcW w:w="567" w:type="dxa"/>
            <w:hideMark/>
          </w:tcPr>
          <w:p w14:paraId="76D372D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7" w:type="dxa"/>
            <w:hideMark/>
          </w:tcPr>
          <w:p w14:paraId="28E90F2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[[Современные обработки классики]]</w:t>
            </w:r>
          </w:p>
        </w:tc>
        <w:tc>
          <w:tcPr>
            <w:tcW w:w="808" w:type="dxa"/>
            <w:hideMark/>
          </w:tcPr>
          <w:p w14:paraId="0FF7007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11D8CE8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45773AC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A17A1B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1478" w:type="dxa"/>
            <w:hideMark/>
          </w:tcPr>
          <w:p w14:paraId="47A2C74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4C8746F" w14:textId="77777777" w:rsidTr="00C31B16">
        <w:tc>
          <w:tcPr>
            <w:tcW w:w="567" w:type="dxa"/>
            <w:hideMark/>
          </w:tcPr>
          <w:p w14:paraId="3B82FA1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57" w:type="dxa"/>
            <w:hideMark/>
          </w:tcPr>
          <w:p w14:paraId="2AC0321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[[Современные обработки классики]]</w:t>
            </w:r>
          </w:p>
        </w:tc>
        <w:tc>
          <w:tcPr>
            <w:tcW w:w="808" w:type="dxa"/>
            <w:hideMark/>
          </w:tcPr>
          <w:p w14:paraId="2A4EAD5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275CCEA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2E70B3A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4A92FD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1478" w:type="dxa"/>
            <w:hideMark/>
          </w:tcPr>
          <w:p w14:paraId="599C1B1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B564FA7" w14:textId="77777777" w:rsidTr="00C31B16">
        <w:tc>
          <w:tcPr>
            <w:tcW w:w="567" w:type="dxa"/>
            <w:hideMark/>
          </w:tcPr>
          <w:p w14:paraId="2927A4C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57" w:type="dxa"/>
            <w:hideMark/>
          </w:tcPr>
          <w:p w14:paraId="70EA74E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[[Электронные музыкальные инструменты]]</w:t>
            </w:r>
          </w:p>
        </w:tc>
        <w:tc>
          <w:tcPr>
            <w:tcW w:w="808" w:type="dxa"/>
            <w:hideMark/>
          </w:tcPr>
          <w:p w14:paraId="6D93F51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602D991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055FFC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E4391D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1478" w:type="dxa"/>
            <w:hideMark/>
          </w:tcPr>
          <w:p w14:paraId="513F100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11A3B63" w14:textId="77777777" w:rsidTr="00C31B16">
        <w:tc>
          <w:tcPr>
            <w:tcW w:w="567" w:type="dxa"/>
            <w:hideMark/>
          </w:tcPr>
          <w:p w14:paraId="393AB094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57" w:type="dxa"/>
            <w:hideMark/>
          </w:tcPr>
          <w:p w14:paraId="1B9501C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[[Весь мир звучит]]</w:t>
            </w:r>
          </w:p>
        </w:tc>
        <w:tc>
          <w:tcPr>
            <w:tcW w:w="808" w:type="dxa"/>
            <w:hideMark/>
          </w:tcPr>
          <w:p w14:paraId="3E72B56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51A5A5B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5AD2C53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2E43B6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1478" w:type="dxa"/>
            <w:hideMark/>
          </w:tcPr>
          <w:p w14:paraId="68C88EC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A998B47" w14:textId="77777777" w:rsidTr="00C31B16">
        <w:tc>
          <w:tcPr>
            <w:tcW w:w="567" w:type="dxa"/>
            <w:hideMark/>
          </w:tcPr>
          <w:p w14:paraId="16652FAA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57" w:type="dxa"/>
            <w:hideMark/>
          </w:tcPr>
          <w:p w14:paraId="42E2596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[[Песня]]</w:t>
            </w:r>
          </w:p>
        </w:tc>
        <w:tc>
          <w:tcPr>
            <w:tcW w:w="808" w:type="dxa"/>
            <w:hideMark/>
          </w:tcPr>
          <w:p w14:paraId="008CE40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hideMark/>
          </w:tcPr>
          <w:p w14:paraId="3814433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7C64A0E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B7D9B2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1478" w:type="dxa"/>
            <w:hideMark/>
          </w:tcPr>
          <w:p w14:paraId="5CB5195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D721DAF" w14:textId="77777777" w:rsidTr="00C31B16">
        <w:tc>
          <w:tcPr>
            <w:tcW w:w="11057" w:type="dxa"/>
            <w:gridSpan w:val="7"/>
            <w:hideMark/>
          </w:tcPr>
          <w:p w14:paraId="5F80DB8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C31B16" w:rsidRPr="00C31B16" w14:paraId="2E0B2C0E" w14:textId="77777777" w:rsidTr="00C31B16">
        <w:tc>
          <w:tcPr>
            <w:tcW w:w="4124" w:type="dxa"/>
            <w:gridSpan w:val="2"/>
            <w:hideMark/>
          </w:tcPr>
          <w:p w14:paraId="4DE9AE6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  <w:hideMark/>
          </w:tcPr>
          <w:p w14:paraId="18D4413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0" w:type="dxa"/>
            <w:hideMark/>
          </w:tcPr>
          <w:p w14:paraId="21D6C3B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14:paraId="471FB43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74" w:type="dxa"/>
            <w:gridSpan w:val="2"/>
            <w:hideMark/>
          </w:tcPr>
          <w:p w14:paraId="2651E00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7DA5D692" w14:textId="77777777" w:rsidR="00C31B16" w:rsidRDefault="00C31B16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E2595CD" w14:textId="77777777" w:rsidR="00C31B16" w:rsidRPr="00C31B16" w:rsidRDefault="00C31B16" w:rsidP="00C31B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31B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Style w:val="a8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40"/>
        <w:gridCol w:w="2901"/>
        <w:gridCol w:w="808"/>
        <w:gridCol w:w="1598"/>
        <w:gridCol w:w="1674"/>
        <w:gridCol w:w="1296"/>
        <w:gridCol w:w="2382"/>
      </w:tblGrid>
      <w:tr w:rsidR="00C31B16" w:rsidRPr="00C31B16" w14:paraId="4647A4BF" w14:textId="77777777" w:rsidTr="00C31B16">
        <w:tc>
          <w:tcPr>
            <w:tcW w:w="540" w:type="dxa"/>
            <w:vMerge w:val="restart"/>
            <w:hideMark/>
          </w:tcPr>
          <w:p w14:paraId="62F0AF9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01" w:type="dxa"/>
            <w:vMerge w:val="restart"/>
            <w:hideMark/>
          </w:tcPr>
          <w:p w14:paraId="468C1C3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80" w:type="dxa"/>
            <w:gridSpan w:val="3"/>
            <w:hideMark/>
          </w:tcPr>
          <w:p w14:paraId="0822B82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96" w:type="dxa"/>
            <w:vMerge w:val="restart"/>
            <w:hideMark/>
          </w:tcPr>
          <w:p w14:paraId="36FF920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382" w:type="dxa"/>
            <w:vMerge w:val="restart"/>
            <w:hideMark/>
          </w:tcPr>
          <w:p w14:paraId="0591D29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31B16" w:rsidRPr="00C31B16" w14:paraId="3D1EBF0E" w14:textId="77777777" w:rsidTr="00C31B16">
        <w:tc>
          <w:tcPr>
            <w:tcW w:w="540" w:type="dxa"/>
            <w:vMerge/>
            <w:hideMark/>
          </w:tcPr>
          <w:p w14:paraId="45880356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vMerge/>
            <w:hideMark/>
          </w:tcPr>
          <w:p w14:paraId="0DF4CCD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hideMark/>
          </w:tcPr>
          <w:p w14:paraId="036227D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8" w:type="dxa"/>
            <w:hideMark/>
          </w:tcPr>
          <w:p w14:paraId="679F72F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4" w:type="dxa"/>
            <w:hideMark/>
          </w:tcPr>
          <w:p w14:paraId="6B0A645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96" w:type="dxa"/>
            <w:vMerge/>
            <w:hideMark/>
          </w:tcPr>
          <w:p w14:paraId="08B84C0E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  <w:hideMark/>
          </w:tcPr>
          <w:p w14:paraId="214A5EA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31B16" w:rsidRPr="00C31B16" w14:paraId="1A63743D" w14:textId="77777777" w:rsidTr="00C31B16">
        <w:tc>
          <w:tcPr>
            <w:tcW w:w="540" w:type="dxa"/>
            <w:hideMark/>
          </w:tcPr>
          <w:p w14:paraId="5F945C5E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1" w:type="dxa"/>
            <w:hideMark/>
          </w:tcPr>
          <w:p w14:paraId="59A86BA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[[Край, в котором ты живёшь]]</w:t>
            </w:r>
          </w:p>
        </w:tc>
        <w:tc>
          <w:tcPr>
            <w:tcW w:w="808" w:type="dxa"/>
            <w:hideMark/>
          </w:tcPr>
          <w:p w14:paraId="2D368F8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12E02A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7D2929E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F3A075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2382" w:type="dxa"/>
            <w:hideMark/>
          </w:tcPr>
          <w:p w14:paraId="603989A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https://m.edsoo.ru/f5e9668a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0FFC48C5" w14:textId="77777777" w:rsidTr="00C31B16">
        <w:tc>
          <w:tcPr>
            <w:tcW w:w="540" w:type="dxa"/>
            <w:hideMark/>
          </w:tcPr>
          <w:p w14:paraId="746EF916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1" w:type="dxa"/>
            <w:hideMark/>
          </w:tcPr>
          <w:p w14:paraId="6056B248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[[Русский фольклор]]</w:t>
            </w:r>
          </w:p>
        </w:tc>
        <w:tc>
          <w:tcPr>
            <w:tcW w:w="808" w:type="dxa"/>
            <w:hideMark/>
          </w:tcPr>
          <w:p w14:paraId="7902669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6C25D6E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2B1B96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7217BE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2382" w:type="dxa"/>
            <w:hideMark/>
          </w:tcPr>
          <w:p w14:paraId="5A9B399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0FF6675" w14:textId="77777777" w:rsidTr="00C31B16">
        <w:tc>
          <w:tcPr>
            <w:tcW w:w="540" w:type="dxa"/>
            <w:hideMark/>
          </w:tcPr>
          <w:p w14:paraId="5C805FEB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1" w:type="dxa"/>
            <w:hideMark/>
          </w:tcPr>
          <w:p w14:paraId="43EC969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народные музыкальные инструменты и народные песни]]</w:t>
            </w:r>
          </w:p>
        </w:tc>
        <w:tc>
          <w:tcPr>
            <w:tcW w:w="808" w:type="dxa"/>
            <w:hideMark/>
          </w:tcPr>
          <w:p w14:paraId="665AA92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3F1805C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17A2572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9F5F49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2382" w:type="dxa"/>
            <w:hideMark/>
          </w:tcPr>
          <w:p w14:paraId="7BB5300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https://m.edsoo.ru/f5e92d78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3A67F07D" w14:textId="77777777" w:rsidTr="00C31B16">
        <w:tc>
          <w:tcPr>
            <w:tcW w:w="540" w:type="dxa"/>
            <w:hideMark/>
          </w:tcPr>
          <w:p w14:paraId="110A9D74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1" w:type="dxa"/>
            <w:hideMark/>
          </w:tcPr>
          <w:p w14:paraId="5F4723D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[[Входная контрольная работа]]</w:t>
            </w:r>
          </w:p>
        </w:tc>
        <w:tc>
          <w:tcPr>
            <w:tcW w:w="808" w:type="dxa"/>
            <w:hideMark/>
          </w:tcPr>
          <w:p w14:paraId="47379C0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3B69314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hideMark/>
          </w:tcPr>
          <w:p w14:paraId="4D9432E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970C38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2382" w:type="dxa"/>
            <w:hideMark/>
          </w:tcPr>
          <w:p w14:paraId="0609A0B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5109130" w14:textId="77777777" w:rsidTr="00C31B16">
        <w:tc>
          <w:tcPr>
            <w:tcW w:w="540" w:type="dxa"/>
            <w:hideMark/>
          </w:tcPr>
          <w:p w14:paraId="4081BAFC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1" w:type="dxa"/>
            <w:hideMark/>
          </w:tcPr>
          <w:p w14:paraId="4BEF2BA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[[Жанры музыкального фольклора. Фольклор народов России]]</w:t>
            </w:r>
          </w:p>
        </w:tc>
        <w:tc>
          <w:tcPr>
            <w:tcW w:w="808" w:type="dxa"/>
            <w:hideMark/>
          </w:tcPr>
          <w:p w14:paraId="316A011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AB92A1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3C8FD66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520C31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2382" w:type="dxa"/>
            <w:hideMark/>
          </w:tcPr>
          <w:p w14:paraId="04E8765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5BC8751" w14:textId="77777777" w:rsidTr="00C31B16">
        <w:tc>
          <w:tcPr>
            <w:tcW w:w="540" w:type="dxa"/>
            <w:hideMark/>
          </w:tcPr>
          <w:p w14:paraId="479ED75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1" w:type="dxa"/>
            <w:hideMark/>
          </w:tcPr>
          <w:p w14:paraId="33B937C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[[Фольклор в творчестве профессиональных музыкантов]]</w:t>
            </w:r>
          </w:p>
        </w:tc>
        <w:tc>
          <w:tcPr>
            <w:tcW w:w="808" w:type="dxa"/>
            <w:hideMark/>
          </w:tcPr>
          <w:p w14:paraId="639E503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B79512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82A73C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FA928E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2382" w:type="dxa"/>
            <w:hideMark/>
          </w:tcPr>
          <w:p w14:paraId="7793374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67DC71F" w14:textId="77777777" w:rsidTr="00C31B16">
        <w:tc>
          <w:tcPr>
            <w:tcW w:w="540" w:type="dxa"/>
            <w:hideMark/>
          </w:tcPr>
          <w:p w14:paraId="0CA0174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1" w:type="dxa"/>
            <w:hideMark/>
          </w:tcPr>
          <w:p w14:paraId="74A8D08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[[Композитор – исполнитель – слушатель]]</w:t>
            </w:r>
          </w:p>
        </w:tc>
        <w:tc>
          <w:tcPr>
            <w:tcW w:w="808" w:type="dxa"/>
            <w:hideMark/>
          </w:tcPr>
          <w:p w14:paraId="0B53F86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F6D2D8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A798BE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3F83B2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2382" w:type="dxa"/>
            <w:hideMark/>
          </w:tcPr>
          <w:p w14:paraId="150185F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https://m.edsoo.ru/f5e946aa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29CF5B16" w14:textId="77777777" w:rsidTr="00C31B16">
        <w:tc>
          <w:tcPr>
            <w:tcW w:w="540" w:type="dxa"/>
            <w:hideMark/>
          </w:tcPr>
          <w:p w14:paraId="524CE16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01" w:type="dxa"/>
            <w:hideMark/>
          </w:tcPr>
          <w:p w14:paraId="6A70110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[[Композиторы – детям]]</w:t>
            </w:r>
          </w:p>
        </w:tc>
        <w:tc>
          <w:tcPr>
            <w:tcW w:w="808" w:type="dxa"/>
            <w:hideMark/>
          </w:tcPr>
          <w:p w14:paraId="684AD10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1941C0F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A94081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C071DB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2382" w:type="dxa"/>
            <w:hideMark/>
          </w:tcPr>
          <w:p w14:paraId="680BDAA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E60A718" w14:textId="77777777" w:rsidTr="00C31B16">
        <w:tc>
          <w:tcPr>
            <w:tcW w:w="540" w:type="dxa"/>
            <w:hideMark/>
          </w:tcPr>
          <w:p w14:paraId="12E6137E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01" w:type="dxa"/>
            <w:hideMark/>
          </w:tcPr>
          <w:p w14:paraId="1F867A9A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[[Музыкальные инструменты. Фортепиано]]</w:t>
            </w:r>
          </w:p>
        </w:tc>
        <w:tc>
          <w:tcPr>
            <w:tcW w:w="808" w:type="dxa"/>
            <w:hideMark/>
          </w:tcPr>
          <w:p w14:paraId="051A37C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59DA418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2510C46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F4AFCD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2382" w:type="dxa"/>
            <w:hideMark/>
          </w:tcPr>
          <w:p w14:paraId="4AD23C5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80EE4B0" w14:textId="77777777" w:rsidTr="00C31B16">
        <w:tc>
          <w:tcPr>
            <w:tcW w:w="540" w:type="dxa"/>
            <w:hideMark/>
          </w:tcPr>
          <w:p w14:paraId="5CF7425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1" w:type="dxa"/>
            <w:hideMark/>
          </w:tcPr>
          <w:p w14:paraId="14B9294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[[Вокальная музыка]]</w:t>
            </w:r>
          </w:p>
        </w:tc>
        <w:tc>
          <w:tcPr>
            <w:tcW w:w="808" w:type="dxa"/>
            <w:hideMark/>
          </w:tcPr>
          <w:p w14:paraId="1E712D3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76E02EB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116DAC0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76D583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2382" w:type="dxa"/>
            <w:hideMark/>
          </w:tcPr>
          <w:p w14:paraId="78DD2CD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CDC0F31" w14:textId="77777777" w:rsidTr="00C31B16">
        <w:tc>
          <w:tcPr>
            <w:tcW w:w="540" w:type="dxa"/>
            <w:hideMark/>
          </w:tcPr>
          <w:p w14:paraId="4E681C0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1" w:type="dxa"/>
            <w:hideMark/>
          </w:tcPr>
          <w:p w14:paraId="0B07846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[[Инструментальная музыка]]</w:t>
            </w:r>
          </w:p>
        </w:tc>
        <w:tc>
          <w:tcPr>
            <w:tcW w:w="808" w:type="dxa"/>
            <w:hideMark/>
          </w:tcPr>
          <w:p w14:paraId="3A6EE05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AA17F0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3092774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DF6827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2382" w:type="dxa"/>
            <w:hideMark/>
          </w:tcPr>
          <w:p w14:paraId="74F7AE0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5BDED4F" w14:textId="77777777" w:rsidTr="00C31B16">
        <w:tc>
          <w:tcPr>
            <w:tcW w:w="540" w:type="dxa"/>
            <w:hideMark/>
          </w:tcPr>
          <w:p w14:paraId="013FC41D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1" w:type="dxa"/>
            <w:hideMark/>
          </w:tcPr>
          <w:p w14:paraId="065342F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композиторы-классики]]</w:t>
            </w:r>
          </w:p>
        </w:tc>
        <w:tc>
          <w:tcPr>
            <w:tcW w:w="808" w:type="dxa"/>
            <w:hideMark/>
          </w:tcPr>
          <w:p w14:paraId="433B9FB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616B337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68A219B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DC2931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2382" w:type="dxa"/>
            <w:hideMark/>
          </w:tcPr>
          <w:p w14:paraId="1C91F05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https://m.edsoo.ru/f5e96b94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1DCC8E4F" w14:textId="77777777" w:rsidTr="00C31B16">
        <w:tc>
          <w:tcPr>
            <w:tcW w:w="540" w:type="dxa"/>
            <w:hideMark/>
          </w:tcPr>
          <w:p w14:paraId="0245AFEB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1" w:type="dxa"/>
            <w:hideMark/>
          </w:tcPr>
          <w:p w14:paraId="467A710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[[Европейские композиторы-классики]]</w:t>
            </w:r>
          </w:p>
        </w:tc>
        <w:tc>
          <w:tcPr>
            <w:tcW w:w="808" w:type="dxa"/>
            <w:hideMark/>
          </w:tcPr>
          <w:p w14:paraId="624F359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13C8ECF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1E371E7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3987C3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2382" w:type="dxa"/>
            <w:hideMark/>
          </w:tcPr>
          <w:p w14:paraId="4BE1502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65F1633" w14:textId="77777777" w:rsidTr="00C31B16">
        <w:tc>
          <w:tcPr>
            <w:tcW w:w="540" w:type="dxa"/>
            <w:hideMark/>
          </w:tcPr>
          <w:p w14:paraId="4B7C31A2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1" w:type="dxa"/>
            <w:hideMark/>
          </w:tcPr>
          <w:p w14:paraId="7688F1E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[[Мастерство исполнителя]]</w:t>
            </w:r>
          </w:p>
        </w:tc>
        <w:tc>
          <w:tcPr>
            <w:tcW w:w="808" w:type="dxa"/>
            <w:hideMark/>
          </w:tcPr>
          <w:p w14:paraId="7EB469B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6A4903D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E26733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41F638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2382" w:type="dxa"/>
            <w:hideMark/>
          </w:tcPr>
          <w:p w14:paraId="7339AAE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9235591" w14:textId="77777777" w:rsidTr="00C31B16">
        <w:tc>
          <w:tcPr>
            <w:tcW w:w="540" w:type="dxa"/>
            <w:hideMark/>
          </w:tcPr>
          <w:p w14:paraId="08E35CC0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01" w:type="dxa"/>
            <w:hideMark/>
          </w:tcPr>
          <w:p w14:paraId="1569EA6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[[Музыкальные пейзажи]]</w:t>
            </w:r>
          </w:p>
        </w:tc>
        <w:tc>
          <w:tcPr>
            <w:tcW w:w="808" w:type="dxa"/>
            <w:hideMark/>
          </w:tcPr>
          <w:p w14:paraId="1B520AD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3575E3D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6B3A3B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49CD58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2382" w:type="dxa"/>
            <w:hideMark/>
          </w:tcPr>
          <w:p w14:paraId="7FB7CC3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4779F5B" w14:textId="77777777" w:rsidTr="00C31B16">
        <w:tc>
          <w:tcPr>
            <w:tcW w:w="540" w:type="dxa"/>
            <w:hideMark/>
          </w:tcPr>
          <w:p w14:paraId="6B967D01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01" w:type="dxa"/>
            <w:hideMark/>
          </w:tcPr>
          <w:p w14:paraId="07468DB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[[Танцы, игры и веселье]]</w:t>
            </w:r>
          </w:p>
        </w:tc>
        <w:tc>
          <w:tcPr>
            <w:tcW w:w="808" w:type="dxa"/>
            <w:hideMark/>
          </w:tcPr>
          <w:p w14:paraId="38B6A2B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518DBB3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4553502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836734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12.01.2024</w:t>
            </w:r>
          </w:p>
        </w:tc>
        <w:tc>
          <w:tcPr>
            <w:tcW w:w="2382" w:type="dxa"/>
            <w:hideMark/>
          </w:tcPr>
          <w:p w14:paraId="4BF0805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https://m.edsoo.ru/f5e92bb6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https://m.edsoo.ru/f5e986ce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0B3AFA9C" w14:textId="77777777" w:rsidTr="00C31B16">
        <w:tc>
          <w:tcPr>
            <w:tcW w:w="540" w:type="dxa"/>
            <w:hideMark/>
          </w:tcPr>
          <w:p w14:paraId="5C295088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01" w:type="dxa"/>
            <w:hideMark/>
          </w:tcPr>
          <w:p w14:paraId="38034F8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[[[Музыка на войне, музыка о войне]]</w:t>
            </w:r>
          </w:p>
        </w:tc>
        <w:tc>
          <w:tcPr>
            <w:tcW w:w="808" w:type="dxa"/>
            <w:hideMark/>
          </w:tcPr>
          <w:p w14:paraId="720E5A2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BA6B81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35F1C78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1780C9E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2382" w:type="dxa"/>
            <w:hideMark/>
          </w:tcPr>
          <w:p w14:paraId="42CE9BC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C31B1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https://m.edsoo.ru/f2a35116</w:t>
              </w:r>
            </w:hyperlink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31B16" w:rsidRPr="00C31B16" w14:paraId="03620BEE" w14:textId="77777777" w:rsidTr="00C31B16">
        <w:tc>
          <w:tcPr>
            <w:tcW w:w="540" w:type="dxa"/>
            <w:hideMark/>
          </w:tcPr>
          <w:p w14:paraId="70ACF9ED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01" w:type="dxa"/>
            <w:hideMark/>
          </w:tcPr>
          <w:p w14:paraId="36FCEF5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[[Текущая контрольная работа]]</w:t>
            </w:r>
          </w:p>
        </w:tc>
        <w:tc>
          <w:tcPr>
            <w:tcW w:w="808" w:type="dxa"/>
            <w:hideMark/>
          </w:tcPr>
          <w:p w14:paraId="207681F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7D65DF9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hideMark/>
          </w:tcPr>
          <w:p w14:paraId="48406AE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A528DF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2382" w:type="dxa"/>
            <w:hideMark/>
          </w:tcPr>
          <w:p w14:paraId="7C1D195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F53447A" w14:textId="77777777" w:rsidTr="00C31B16">
        <w:tc>
          <w:tcPr>
            <w:tcW w:w="540" w:type="dxa"/>
            <w:hideMark/>
          </w:tcPr>
          <w:p w14:paraId="63705D8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01" w:type="dxa"/>
            <w:hideMark/>
          </w:tcPr>
          <w:p w14:paraId="68C133D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[[Фольклор других народов и стран в музыке отечественных и зарубежных композиторов]]</w:t>
            </w:r>
          </w:p>
        </w:tc>
        <w:tc>
          <w:tcPr>
            <w:tcW w:w="808" w:type="dxa"/>
            <w:hideMark/>
          </w:tcPr>
          <w:p w14:paraId="56EE047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042D0DE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4F7B799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EF4567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2382" w:type="dxa"/>
            <w:hideMark/>
          </w:tcPr>
          <w:p w14:paraId="0EA51CE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517A5EE" w14:textId="77777777" w:rsidTr="00C31B16">
        <w:tc>
          <w:tcPr>
            <w:tcW w:w="540" w:type="dxa"/>
            <w:hideMark/>
          </w:tcPr>
          <w:p w14:paraId="6876E5BE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01" w:type="dxa"/>
            <w:hideMark/>
          </w:tcPr>
          <w:p w14:paraId="345899BE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[[Образы других культур в музыке русских композиторов]]</w:t>
            </w:r>
          </w:p>
        </w:tc>
        <w:tc>
          <w:tcPr>
            <w:tcW w:w="808" w:type="dxa"/>
            <w:hideMark/>
          </w:tcPr>
          <w:p w14:paraId="460EE13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3E2067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511EF22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B3B88D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2382" w:type="dxa"/>
            <w:hideMark/>
          </w:tcPr>
          <w:p w14:paraId="25FEA54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7CE7E0B" w14:textId="77777777" w:rsidTr="00C31B16">
        <w:tc>
          <w:tcPr>
            <w:tcW w:w="540" w:type="dxa"/>
            <w:hideMark/>
          </w:tcPr>
          <w:p w14:paraId="67456F14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01" w:type="dxa"/>
            <w:hideMark/>
          </w:tcPr>
          <w:p w14:paraId="6DC3476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[[Русские музыкальные цитаты в творчестве зарубежных композиторов]]</w:t>
            </w:r>
          </w:p>
        </w:tc>
        <w:tc>
          <w:tcPr>
            <w:tcW w:w="808" w:type="dxa"/>
            <w:hideMark/>
          </w:tcPr>
          <w:p w14:paraId="77962A6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56E5AD6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443AF9C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258C1BB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2382" w:type="dxa"/>
            <w:hideMark/>
          </w:tcPr>
          <w:p w14:paraId="0B0FCA3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C6DE4F8" w14:textId="77777777" w:rsidTr="00C31B16">
        <w:tc>
          <w:tcPr>
            <w:tcW w:w="540" w:type="dxa"/>
            <w:hideMark/>
          </w:tcPr>
          <w:p w14:paraId="47C65DD0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01" w:type="dxa"/>
            <w:hideMark/>
          </w:tcPr>
          <w:p w14:paraId="2009CB1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[[[Религиозные праздники]]</w:t>
            </w:r>
          </w:p>
        </w:tc>
        <w:tc>
          <w:tcPr>
            <w:tcW w:w="808" w:type="dxa"/>
            <w:hideMark/>
          </w:tcPr>
          <w:p w14:paraId="32C19CC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8A8738E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165F2B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F1C3D8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382" w:type="dxa"/>
            <w:hideMark/>
          </w:tcPr>
          <w:p w14:paraId="39722E7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BE58DCB" w14:textId="77777777" w:rsidTr="00C31B16">
        <w:tc>
          <w:tcPr>
            <w:tcW w:w="540" w:type="dxa"/>
            <w:hideMark/>
          </w:tcPr>
          <w:p w14:paraId="4EF5F87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01" w:type="dxa"/>
            <w:hideMark/>
          </w:tcPr>
          <w:p w14:paraId="4D49457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[[Троица]]</w:t>
            </w:r>
          </w:p>
        </w:tc>
        <w:tc>
          <w:tcPr>
            <w:tcW w:w="808" w:type="dxa"/>
            <w:hideMark/>
          </w:tcPr>
          <w:p w14:paraId="0EF9EEF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5508D2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1E44302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38F8A60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2382" w:type="dxa"/>
            <w:hideMark/>
          </w:tcPr>
          <w:p w14:paraId="3606548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314BC07B" w14:textId="77777777" w:rsidTr="00C31B16">
        <w:tc>
          <w:tcPr>
            <w:tcW w:w="540" w:type="dxa"/>
            <w:hideMark/>
          </w:tcPr>
          <w:p w14:paraId="207D7AEA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01" w:type="dxa"/>
            <w:hideMark/>
          </w:tcPr>
          <w:p w14:paraId="08E13881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[[Патриотическая и народная тема в театре и кино]]</w:t>
            </w:r>
          </w:p>
        </w:tc>
        <w:tc>
          <w:tcPr>
            <w:tcW w:w="808" w:type="dxa"/>
            <w:hideMark/>
          </w:tcPr>
          <w:p w14:paraId="43416A0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3F8C8A9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DADC81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EE17F7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382" w:type="dxa"/>
            <w:hideMark/>
          </w:tcPr>
          <w:p w14:paraId="0BE37D54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6B4C39C6" w14:textId="77777777" w:rsidTr="00C31B16">
        <w:tc>
          <w:tcPr>
            <w:tcW w:w="540" w:type="dxa"/>
            <w:hideMark/>
          </w:tcPr>
          <w:p w14:paraId="4223F4AB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01" w:type="dxa"/>
            <w:hideMark/>
          </w:tcPr>
          <w:p w14:paraId="786E109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[[Патриотическая и народная тема в театре и кино]]</w:t>
            </w:r>
          </w:p>
        </w:tc>
        <w:tc>
          <w:tcPr>
            <w:tcW w:w="808" w:type="dxa"/>
            <w:hideMark/>
          </w:tcPr>
          <w:p w14:paraId="31808F0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BFD107C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266E3D5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E32FED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2382" w:type="dxa"/>
            <w:hideMark/>
          </w:tcPr>
          <w:p w14:paraId="3567D46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F457815" w14:textId="77777777" w:rsidTr="00C31B16">
        <w:tc>
          <w:tcPr>
            <w:tcW w:w="540" w:type="dxa"/>
            <w:hideMark/>
          </w:tcPr>
          <w:p w14:paraId="66515045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01" w:type="dxa"/>
            <w:hideMark/>
          </w:tcPr>
          <w:p w14:paraId="5881644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[[Сюжет музыкального спектакля]]</w:t>
            </w:r>
          </w:p>
        </w:tc>
        <w:tc>
          <w:tcPr>
            <w:tcW w:w="808" w:type="dxa"/>
            <w:hideMark/>
          </w:tcPr>
          <w:p w14:paraId="76F098E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0727076D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7F549FE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C879A2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382" w:type="dxa"/>
            <w:hideMark/>
          </w:tcPr>
          <w:p w14:paraId="29313185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54C5E8E5" w14:textId="77777777" w:rsidTr="00C31B16">
        <w:tc>
          <w:tcPr>
            <w:tcW w:w="540" w:type="dxa"/>
            <w:hideMark/>
          </w:tcPr>
          <w:p w14:paraId="071CA36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01" w:type="dxa"/>
            <w:hideMark/>
          </w:tcPr>
          <w:p w14:paraId="70B4B3B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[[Сюжет музыкального спектакля]]</w:t>
            </w:r>
          </w:p>
        </w:tc>
        <w:tc>
          <w:tcPr>
            <w:tcW w:w="808" w:type="dxa"/>
            <w:hideMark/>
          </w:tcPr>
          <w:p w14:paraId="5F5ED6B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545FC12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7883035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5523DD3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2382" w:type="dxa"/>
            <w:hideMark/>
          </w:tcPr>
          <w:p w14:paraId="5BEAAB9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4AE26A1C" w14:textId="77777777" w:rsidTr="00C31B16">
        <w:tc>
          <w:tcPr>
            <w:tcW w:w="540" w:type="dxa"/>
            <w:hideMark/>
          </w:tcPr>
          <w:p w14:paraId="47846AA3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01" w:type="dxa"/>
            <w:hideMark/>
          </w:tcPr>
          <w:p w14:paraId="3DFBDA1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[[Кто создаёт музыкальный спектакль]]</w:t>
            </w:r>
          </w:p>
        </w:tc>
        <w:tc>
          <w:tcPr>
            <w:tcW w:w="808" w:type="dxa"/>
            <w:hideMark/>
          </w:tcPr>
          <w:p w14:paraId="01E9726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73D6A40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0C6036E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22724E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2382" w:type="dxa"/>
            <w:hideMark/>
          </w:tcPr>
          <w:p w14:paraId="12BF2B0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1A90290" w14:textId="77777777" w:rsidTr="00C31B16">
        <w:tc>
          <w:tcPr>
            <w:tcW w:w="540" w:type="dxa"/>
            <w:hideMark/>
          </w:tcPr>
          <w:p w14:paraId="6B0D8159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01" w:type="dxa"/>
            <w:hideMark/>
          </w:tcPr>
          <w:p w14:paraId="0028109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[[Исполнители современной музыки]]</w:t>
            </w:r>
          </w:p>
        </w:tc>
        <w:tc>
          <w:tcPr>
            <w:tcW w:w="808" w:type="dxa"/>
            <w:hideMark/>
          </w:tcPr>
          <w:p w14:paraId="1C125CC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077E474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1280BF1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702EADF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2382" w:type="dxa"/>
            <w:hideMark/>
          </w:tcPr>
          <w:p w14:paraId="49D4BED0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1514E8D2" w14:textId="77777777" w:rsidTr="00C31B16">
        <w:tc>
          <w:tcPr>
            <w:tcW w:w="540" w:type="dxa"/>
            <w:hideMark/>
          </w:tcPr>
          <w:p w14:paraId="4BD40F5A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01" w:type="dxa"/>
            <w:hideMark/>
          </w:tcPr>
          <w:p w14:paraId="215DBCA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[[Особенности джаза]]</w:t>
            </w:r>
          </w:p>
        </w:tc>
        <w:tc>
          <w:tcPr>
            <w:tcW w:w="808" w:type="dxa"/>
            <w:hideMark/>
          </w:tcPr>
          <w:p w14:paraId="241B002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3AE19576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7B2F99A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6C27321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2382" w:type="dxa"/>
            <w:hideMark/>
          </w:tcPr>
          <w:p w14:paraId="36B9E863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74ACF55B" w14:textId="77777777" w:rsidTr="00C31B16">
        <w:tc>
          <w:tcPr>
            <w:tcW w:w="540" w:type="dxa"/>
            <w:hideMark/>
          </w:tcPr>
          <w:p w14:paraId="5E34855F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01" w:type="dxa"/>
            <w:hideMark/>
          </w:tcPr>
          <w:p w14:paraId="1FED797C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[[Итоговая контрольная работа]]</w:t>
            </w:r>
          </w:p>
        </w:tc>
        <w:tc>
          <w:tcPr>
            <w:tcW w:w="808" w:type="dxa"/>
            <w:hideMark/>
          </w:tcPr>
          <w:p w14:paraId="745A5A11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493E3E1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hideMark/>
          </w:tcPr>
          <w:p w14:paraId="73E06180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02095C5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2382" w:type="dxa"/>
            <w:hideMark/>
          </w:tcPr>
          <w:p w14:paraId="3C2864BA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2430AA8" w14:textId="77777777" w:rsidTr="00C31B16">
        <w:tc>
          <w:tcPr>
            <w:tcW w:w="540" w:type="dxa"/>
            <w:hideMark/>
          </w:tcPr>
          <w:p w14:paraId="2A4DA756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01" w:type="dxa"/>
            <w:hideMark/>
          </w:tcPr>
          <w:p w14:paraId="00194AB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[[Электронные музыкальные инструменты]]</w:t>
            </w:r>
          </w:p>
        </w:tc>
        <w:tc>
          <w:tcPr>
            <w:tcW w:w="808" w:type="dxa"/>
            <w:hideMark/>
          </w:tcPr>
          <w:p w14:paraId="6553F1F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6077A13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hideMark/>
          </w:tcPr>
          <w:p w14:paraId="6870EA29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hideMark/>
          </w:tcPr>
          <w:p w14:paraId="4ED41AA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2382" w:type="dxa"/>
            <w:hideMark/>
          </w:tcPr>
          <w:p w14:paraId="3A0F9139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0FF2945A" w14:textId="77777777" w:rsidTr="00C31B16">
        <w:tc>
          <w:tcPr>
            <w:tcW w:w="540" w:type="dxa"/>
            <w:hideMark/>
          </w:tcPr>
          <w:p w14:paraId="60FC856D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01" w:type="dxa"/>
            <w:hideMark/>
          </w:tcPr>
          <w:p w14:paraId="5297A1DB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[[Интонация]]</w:t>
            </w:r>
          </w:p>
        </w:tc>
        <w:tc>
          <w:tcPr>
            <w:tcW w:w="808" w:type="dxa"/>
            <w:hideMark/>
          </w:tcPr>
          <w:p w14:paraId="1E2937A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E4A085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1674" w:type="dxa"/>
            <w:hideMark/>
          </w:tcPr>
          <w:p w14:paraId="692EF4A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1296" w:type="dxa"/>
            <w:hideMark/>
          </w:tcPr>
          <w:p w14:paraId="496C9EF5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2382" w:type="dxa"/>
            <w:hideMark/>
          </w:tcPr>
          <w:p w14:paraId="671AF33F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2B892579" w14:textId="77777777" w:rsidTr="00C31B16">
        <w:tc>
          <w:tcPr>
            <w:tcW w:w="540" w:type="dxa"/>
            <w:hideMark/>
          </w:tcPr>
          <w:p w14:paraId="6831F9B7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01" w:type="dxa"/>
            <w:hideMark/>
          </w:tcPr>
          <w:p w14:paraId="6045C416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[[Ритм]]</w:t>
            </w:r>
          </w:p>
        </w:tc>
        <w:tc>
          <w:tcPr>
            <w:tcW w:w="808" w:type="dxa"/>
            <w:hideMark/>
          </w:tcPr>
          <w:p w14:paraId="6F805B54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hideMark/>
          </w:tcPr>
          <w:p w14:paraId="2A3C8F77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1674" w:type="dxa"/>
            <w:hideMark/>
          </w:tcPr>
          <w:p w14:paraId="70589C13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1296" w:type="dxa"/>
            <w:hideMark/>
          </w:tcPr>
          <w:p w14:paraId="1268688F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2382" w:type="dxa"/>
            <w:hideMark/>
          </w:tcPr>
          <w:p w14:paraId="4A7FFFE7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31B16" w:rsidRPr="00C31B16" w14:paraId="174EEF90" w14:textId="77777777" w:rsidTr="00C31B16">
        <w:tc>
          <w:tcPr>
            <w:tcW w:w="11199" w:type="dxa"/>
            <w:gridSpan w:val="7"/>
            <w:hideMark/>
          </w:tcPr>
          <w:p w14:paraId="476F63A8" w14:textId="77777777" w:rsidR="00C31B16" w:rsidRPr="00C31B16" w:rsidRDefault="00C31B16" w:rsidP="00C31B1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C31B16" w:rsidRPr="00C31B16" w14:paraId="53750F69" w14:textId="77777777" w:rsidTr="00C31B16">
        <w:tc>
          <w:tcPr>
            <w:tcW w:w="3441" w:type="dxa"/>
            <w:gridSpan w:val="2"/>
            <w:hideMark/>
          </w:tcPr>
          <w:p w14:paraId="4A491E62" w14:textId="77777777" w:rsidR="00C31B16" w:rsidRPr="00C31B16" w:rsidRDefault="00C31B16" w:rsidP="00C31B1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  <w:hideMark/>
          </w:tcPr>
          <w:p w14:paraId="721F82D8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98" w:type="dxa"/>
            <w:hideMark/>
          </w:tcPr>
          <w:p w14:paraId="3DEB923A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4" w:type="dxa"/>
            <w:hideMark/>
          </w:tcPr>
          <w:p w14:paraId="11559B5B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31B1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78" w:type="dxa"/>
            <w:gridSpan w:val="2"/>
            <w:hideMark/>
          </w:tcPr>
          <w:p w14:paraId="1C35B532" w14:textId="77777777" w:rsidR="00C31B16" w:rsidRPr="00C31B16" w:rsidRDefault="00C31B16" w:rsidP="00C31B1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CDD1D97" w14:textId="77777777" w:rsidR="00C31B16" w:rsidRDefault="00C31B16"/>
    <w:sectPr w:rsidR="00C31B16" w:rsidSect="00E7238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16"/>
    <w:rsid w:val="00C31B16"/>
    <w:rsid w:val="00E65AF3"/>
    <w:rsid w:val="00E72389"/>
    <w:rsid w:val="00ED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A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B16"/>
    <w:rPr>
      <w:b/>
      <w:bCs/>
    </w:rPr>
  </w:style>
  <w:style w:type="character" w:styleId="a5">
    <w:name w:val="Emphasis"/>
    <w:basedOn w:val="a0"/>
    <w:uiPriority w:val="20"/>
    <w:qFormat/>
    <w:rsid w:val="00C31B16"/>
    <w:rPr>
      <w:i/>
      <w:iCs/>
    </w:rPr>
  </w:style>
  <w:style w:type="character" w:styleId="a6">
    <w:name w:val="Hyperlink"/>
    <w:basedOn w:val="a0"/>
    <w:uiPriority w:val="99"/>
    <w:semiHidden/>
    <w:unhideWhenUsed/>
    <w:rsid w:val="00C31B1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1B16"/>
    <w:rPr>
      <w:color w:val="800080"/>
      <w:u w:val="single"/>
    </w:rPr>
  </w:style>
  <w:style w:type="table" w:styleId="a8">
    <w:name w:val="Table Grid"/>
    <w:basedOn w:val="a1"/>
    <w:uiPriority w:val="39"/>
    <w:rsid w:val="00C3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7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B16"/>
    <w:rPr>
      <w:b/>
      <w:bCs/>
    </w:rPr>
  </w:style>
  <w:style w:type="character" w:styleId="a5">
    <w:name w:val="Emphasis"/>
    <w:basedOn w:val="a0"/>
    <w:uiPriority w:val="20"/>
    <w:qFormat/>
    <w:rsid w:val="00C31B16"/>
    <w:rPr>
      <w:i/>
      <w:iCs/>
    </w:rPr>
  </w:style>
  <w:style w:type="character" w:styleId="a6">
    <w:name w:val="Hyperlink"/>
    <w:basedOn w:val="a0"/>
    <w:uiPriority w:val="99"/>
    <w:semiHidden/>
    <w:unhideWhenUsed/>
    <w:rsid w:val="00C31B1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1B16"/>
    <w:rPr>
      <w:color w:val="800080"/>
      <w:u w:val="single"/>
    </w:rPr>
  </w:style>
  <w:style w:type="table" w:styleId="a8">
    <w:name w:val="Table Grid"/>
    <w:basedOn w:val="a1"/>
    <w:uiPriority w:val="39"/>
    <w:rsid w:val="00C3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7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7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4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9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6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8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3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0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5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4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1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8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7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6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7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1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2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9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3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9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0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6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7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2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4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1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1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1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2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2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0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1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4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1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8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5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7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6b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f2a35116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46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86c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hyperlink" Target="https://m.edsoo.ru/f5e92bb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14497</Words>
  <Characters>82638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МОБУ ООШ с. Тугай</cp:lastModifiedBy>
  <cp:revision>3</cp:revision>
  <dcterms:created xsi:type="dcterms:W3CDTF">2023-10-28T15:50:00Z</dcterms:created>
  <dcterms:modified xsi:type="dcterms:W3CDTF">2023-10-30T07:32:00Z</dcterms:modified>
</cp:coreProperties>
</file>